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3953" w14:textId="6B4FB801" w:rsidR="00FA63B3" w:rsidRPr="00D207A9" w:rsidRDefault="00FA63B3" w:rsidP="00EF1AFA">
      <w:pPr>
        <w:ind w:left="1416"/>
        <w:rPr>
          <w:sz w:val="52"/>
        </w:rPr>
      </w:pPr>
      <w:r w:rsidRPr="00D207A9">
        <w:rPr>
          <w:sz w:val="52"/>
        </w:rPr>
        <w:t>SPROKKELBLAD 3 – CHIROKAMP</w:t>
      </w:r>
    </w:p>
    <w:p w14:paraId="69EE40F2" w14:textId="6C52FBCA" w:rsidR="003C013B" w:rsidRPr="00D207A9" w:rsidRDefault="00EF1AFA" w:rsidP="003C013B">
      <w:pPr>
        <w:jc w:val="center"/>
        <w:rPr>
          <w:b/>
          <w:sz w:val="160"/>
        </w:rPr>
      </w:pPr>
      <w:r>
        <w:rPr>
          <w:b/>
          <w:noProof/>
          <w:sz w:val="160"/>
          <w:lang w:eastAsia="nl-BE"/>
        </w:rPr>
        <w:drawing>
          <wp:anchor distT="0" distB="0" distL="114300" distR="114300" simplePos="0" relativeHeight="251658240" behindDoc="0" locked="0" layoutInCell="1" allowOverlap="1" wp14:anchorId="6D60B0B8" wp14:editId="4D7ADA68">
            <wp:simplePos x="0" y="0"/>
            <wp:positionH relativeFrom="margin">
              <wp:posOffset>-1067435</wp:posOffset>
            </wp:positionH>
            <wp:positionV relativeFrom="margin">
              <wp:posOffset>2047668</wp:posOffset>
            </wp:positionV>
            <wp:extent cx="7986395" cy="5701030"/>
            <wp:effectExtent l="0" t="0" r="0" b="0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395" cy="570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43" w:rsidRPr="00D207A9">
        <w:rPr>
          <w:b/>
          <w:sz w:val="160"/>
        </w:rPr>
        <w:t>Safari</w:t>
      </w:r>
    </w:p>
    <w:p w14:paraId="59CCB756" w14:textId="4F21F0C9" w:rsidR="00EF1AFA" w:rsidRPr="00EF1AFA" w:rsidRDefault="00EF1AFA" w:rsidP="00EF1AFA">
      <w:pPr>
        <w:ind w:left="2832"/>
        <w:rPr>
          <w:b/>
          <w:sz w:val="72"/>
        </w:rPr>
      </w:pPr>
      <w:r w:rsidRPr="00EF1AFA">
        <w:rPr>
          <w:b/>
          <w:sz w:val="72"/>
        </w:rPr>
        <w:t>Nijlen 2019</w:t>
      </w:r>
    </w:p>
    <w:p w14:paraId="5C534D61" w14:textId="7D19A3A4" w:rsidR="009C4E9F" w:rsidRPr="00D207A9" w:rsidRDefault="009C4E9F">
      <w:pPr>
        <w:rPr>
          <w:sz w:val="28"/>
        </w:rPr>
      </w:pPr>
    </w:p>
    <w:p w14:paraId="02CC7748" w14:textId="77777777" w:rsidR="00FA63B3" w:rsidRPr="00D207A9" w:rsidRDefault="00FA63B3" w:rsidP="00A34B85">
      <w:pPr>
        <w:pStyle w:val="Heading1"/>
        <w:rPr>
          <w:sz w:val="40"/>
        </w:rPr>
      </w:pPr>
      <w:r w:rsidRPr="00D207A9">
        <w:rPr>
          <w:sz w:val="40"/>
        </w:rPr>
        <w:lastRenderedPageBreak/>
        <w:t>1. Voorwoord</w:t>
      </w:r>
    </w:p>
    <w:p w14:paraId="7908ADFD" w14:textId="4099EA56" w:rsidR="00FA63B3" w:rsidRPr="00D207A9" w:rsidRDefault="00FA63B3" w:rsidP="00CC30D2">
      <w:pPr>
        <w:jc w:val="center"/>
        <w:rPr>
          <w:sz w:val="28"/>
        </w:rPr>
      </w:pPr>
      <w:r w:rsidRPr="00D207A9">
        <w:rPr>
          <w:sz w:val="28"/>
        </w:rPr>
        <w:t xml:space="preserve">Beste </w:t>
      </w:r>
      <w:r w:rsidR="00CC30D2" w:rsidRPr="00D207A9">
        <w:rPr>
          <w:sz w:val="28"/>
        </w:rPr>
        <w:t>avonturiers</w:t>
      </w:r>
      <w:r w:rsidRPr="00D207A9">
        <w:rPr>
          <w:sz w:val="28"/>
        </w:rPr>
        <w:t>,</w:t>
      </w:r>
    </w:p>
    <w:p w14:paraId="5D07C2E3" w14:textId="77777777" w:rsidR="00FA63B3" w:rsidRPr="00D207A9" w:rsidRDefault="00FA63B3" w:rsidP="00CC30D2">
      <w:pPr>
        <w:spacing w:after="0"/>
        <w:jc w:val="center"/>
        <w:rPr>
          <w:sz w:val="28"/>
        </w:rPr>
      </w:pPr>
      <w:r w:rsidRPr="00D207A9">
        <w:rPr>
          <w:sz w:val="28"/>
        </w:rPr>
        <w:t>Binnenkort beginnen de tien leukste dagen van het jaar weer: het chirokamp!</w:t>
      </w:r>
    </w:p>
    <w:p w14:paraId="0DCC78AD" w14:textId="77777777" w:rsidR="00FA63B3" w:rsidRPr="00D207A9" w:rsidRDefault="00FA63B3" w:rsidP="00CC30D2">
      <w:pPr>
        <w:spacing w:after="0"/>
        <w:jc w:val="center"/>
        <w:rPr>
          <w:sz w:val="28"/>
        </w:rPr>
      </w:pPr>
      <w:r w:rsidRPr="00D207A9">
        <w:rPr>
          <w:sz w:val="28"/>
        </w:rPr>
        <w:t xml:space="preserve">Dit jaar vertrekken we samen met de </w:t>
      </w:r>
      <w:r w:rsidRPr="00EF1AFA">
        <w:rPr>
          <w:sz w:val="28"/>
        </w:rPr>
        <w:t>trein</w:t>
      </w:r>
      <w:r w:rsidRPr="00D207A9">
        <w:rPr>
          <w:sz w:val="28"/>
        </w:rPr>
        <w:t>. Om alles goed te laten verlopen,</w:t>
      </w:r>
    </w:p>
    <w:p w14:paraId="783E4223" w14:textId="77777777" w:rsidR="00FA63B3" w:rsidRPr="00D207A9" w:rsidRDefault="00FA63B3" w:rsidP="00CC30D2">
      <w:pPr>
        <w:spacing w:after="0"/>
        <w:jc w:val="center"/>
        <w:rPr>
          <w:sz w:val="28"/>
        </w:rPr>
      </w:pPr>
      <w:r w:rsidRPr="00D207A9">
        <w:rPr>
          <w:sz w:val="28"/>
        </w:rPr>
        <w:t>volgt in dit sprokkelblad de belangrijkste informatie. Op de site vind je de</w:t>
      </w:r>
    </w:p>
    <w:p w14:paraId="077C28E3" w14:textId="77777777" w:rsidR="00FA63B3" w:rsidRPr="00D207A9" w:rsidRDefault="00FA63B3" w:rsidP="00CC30D2">
      <w:pPr>
        <w:spacing w:after="0"/>
        <w:jc w:val="center"/>
        <w:rPr>
          <w:sz w:val="28"/>
        </w:rPr>
      </w:pPr>
      <w:r w:rsidRPr="00D207A9">
        <w:rPr>
          <w:b/>
          <w:sz w:val="28"/>
          <w:u w:val="single"/>
        </w:rPr>
        <w:t>medische fiche</w:t>
      </w:r>
      <w:r w:rsidRPr="00D207A9">
        <w:rPr>
          <w:sz w:val="28"/>
        </w:rPr>
        <w:t xml:space="preserve"> en een handig formulier voor de belastingen. Het document</w:t>
      </w:r>
    </w:p>
    <w:p w14:paraId="41393CCB" w14:textId="77777777" w:rsidR="00FA63B3" w:rsidRPr="00D207A9" w:rsidRDefault="00FA63B3" w:rsidP="00CC30D2">
      <w:pPr>
        <w:spacing w:after="0"/>
        <w:jc w:val="center"/>
        <w:rPr>
          <w:sz w:val="28"/>
        </w:rPr>
      </w:pPr>
      <w:r w:rsidRPr="00D207A9">
        <w:rPr>
          <w:sz w:val="28"/>
        </w:rPr>
        <w:t>van de belastingen is vrijblijvend in te vullen, maar die medische fiche moet</w:t>
      </w:r>
    </w:p>
    <w:p w14:paraId="4BDE17A7" w14:textId="4E853BDE" w:rsidR="00FA63B3" w:rsidRPr="00D207A9" w:rsidRDefault="00FA63B3" w:rsidP="00CC30D2">
      <w:pPr>
        <w:spacing w:after="0"/>
        <w:jc w:val="center"/>
        <w:rPr>
          <w:sz w:val="28"/>
        </w:rPr>
      </w:pPr>
      <w:r w:rsidRPr="00D207A9">
        <w:rPr>
          <w:b/>
          <w:sz w:val="28"/>
        </w:rPr>
        <w:t>verplicht</w:t>
      </w:r>
      <w:r w:rsidRPr="00D207A9">
        <w:rPr>
          <w:sz w:val="28"/>
        </w:rPr>
        <w:t xml:space="preserve"> meegegeven worden aan de leiding bij het vertrek.</w:t>
      </w:r>
    </w:p>
    <w:p w14:paraId="6B540FC3" w14:textId="77777777" w:rsidR="00A07F5E" w:rsidRPr="00D207A9" w:rsidRDefault="00A07F5E" w:rsidP="00FA63B3">
      <w:pPr>
        <w:rPr>
          <w:sz w:val="28"/>
        </w:rPr>
      </w:pPr>
    </w:p>
    <w:p w14:paraId="223E4EB1" w14:textId="77777777" w:rsidR="00FA63B3" w:rsidRPr="00D207A9" w:rsidRDefault="00FA63B3" w:rsidP="00593455">
      <w:pPr>
        <w:pStyle w:val="Heading1"/>
        <w:spacing w:after="240"/>
        <w:rPr>
          <w:sz w:val="40"/>
        </w:rPr>
      </w:pPr>
      <w:r w:rsidRPr="00D207A9">
        <w:rPr>
          <w:sz w:val="40"/>
        </w:rPr>
        <w:t>2. Het kampthema</w:t>
      </w:r>
    </w:p>
    <w:p w14:paraId="657AF29B" w14:textId="3AB2DF0F" w:rsidR="00593455" w:rsidRDefault="00593455" w:rsidP="00593455">
      <w:pPr>
        <w:tabs>
          <w:tab w:val="center" w:pos="4536"/>
          <w:tab w:val="left" w:pos="825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Dromen van een land hier ver vandaan,</w:t>
      </w:r>
    </w:p>
    <w:p w14:paraId="38BA01AC" w14:textId="77777777" w:rsidR="00593455" w:rsidRDefault="00593455" w:rsidP="00593455">
      <w:pPr>
        <w:tabs>
          <w:tab w:val="center" w:pos="4536"/>
          <w:tab w:val="left" w:pos="825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de safari voor ons, kom we gaan!</w:t>
      </w:r>
    </w:p>
    <w:p w14:paraId="52DEE366" w14:textId="7B242115" w:rsidR="00593455" w:rsidRDefault="00593455" w:rsidP="00593455">
      <w:pPr>
        <w:tabs>
          <w:tab w:val="center" w:pos="4536"/>
          <w:tab w:val="left" w:pos="825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Wilde dieren, klein en groot,</w:t>
      </w:r>
    </w:p>
    <w:p w14:paraId="4BC69792" w14:textId="07FBED32" w:rsidR="00593455" w:rsidRDefault="00593455" w:rsidP="00593455">
      <w:pPr>
        <w:tabs>
          <w:tab w:val="center" w:pos="4536"/>
          <w:tab w:val="left" w:pos="8252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de mooiste zonsondergangen, van geel tot rood.</w:t>
      </w:r>
    </w:p>
    <w:p w14:paraId="66C751E8" w14:textId="77777777" w:rsidR="00593455" w:rsidRDefault="00593455" w:rsidP="00593455">
      <w:pPr>
        <w:tabs>
          <w:tab w:val="center" w:pos="4536"/>
          <w:tab w:val="left" w:pos="8252"/>
        </w:tabs>
        <w:spacing w:after="0" w:line="240" w:lineRule="auto"/>
        <w:jc w:val="center"/>
        <w:rPr>
          <w:sz w:val="28"/>
        </w:rPr>
      </w:pPr>
    </w:p>
    <w:p w14:paraId="1CB19BE0" w14:textId="3EFC17E9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Onder de avonturiers al wat gewemel.</w:t>
      </w:r>
    </w:p>
    <w:p w14:paraId="64B5A010" w14:textId="682E1584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Niets liever dan slapen onder de sterrenhemel.</w:t>
      </w:r>
    </w:p>
    <w:p w14:paraId="26CA6ECA" w14:textId="4AFC5AEB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Elke dag een nieuw verhaal,</w:t>
      </w:r>
    </w:p>
    <w:p w14:paraId="3F090137" w14:textId="516D7CC4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iedereen heeft iets te zeggen, wat een kabaal!</w:t>
      </w:r>
    </w:p>
    <w:p w14:paraId="70583DFF" w14:textId="77777777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</w:p>
    <w:p w14:paraId="7F1E87E5" w14:textId="0B07042D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Ik zie, ik zie wat jij niet ziet..</w:t>
      </w:r>
    </w:p>
    <w:p w14:paraId="77B7DAD1" w14:textId="02084717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Jawel! Het is een leeuw daar in zijn jachtgebied!</w:t>
      </w:r>
    </w:p>
    <w:p w14:paraId="63528793" w14:textId="129BFF4C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Heen en weer met de jeep over de vlakte,</w:t>
      </w:r>
    </w:p>
    <w:p w14:paraId="7027F1C9" w14:textId="515047F0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wow, zag je die tijgerin die haar welpje oppakte?</w:t>
      </w:r>
    </w:p>
    <w:p w14:paraId="0FE4A3D3" w14:textId="77777777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</w:p>
    <w:p w14:paraId="47738EA0" w14:textId="5E21ED3F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Zoveel te zien en zoveel te beleven,</w:t>
      </w:r>
    </w:p>
    <w:p w14:paraId="37336B77" w14:textId="02BE1A5B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ongelooflijk hoeveel schoonheid de natuur ons kan geven.</w:t>
      </w:r>
    </w:p>
    <w:p w14:paraId="4AAE77D1" w14:textId="4946BB38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Hopelijk ontmoeten we ieders lievelingsdier,</w:t>
      </w:r>
    </w:p>
    <w:p w14:paraId="2237609F" w14:textId="6C868C1D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sz w:val="28"/>
        </w:rPr>
        <w:t>maar het belangrijkste blijft onze vriendschap en plezier!</w:t>
      </w:r>
    </w:p>
    <w:p w14:paraId="00BA12E0" w14:textId="77777777" w:rsidR="00593455" w:rsidRDefault="00593455" w:rsidP="00593455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</w:p>
    <w:p w14:paraId="6F39B82D" w14:textId="780A984E" w:rsidR="00593455" w:rsidRPr="00D207A9" w:rsidRDefault="00C26A98" w:rsidP="00C26A98">
      <w:pPr>
        <w:tabs>
          <w:tab w:val="center" w:pos="4536"/>
          <w:tab w:val="left" w:pos="8252"/>
        </w:tabs>
        <w:spacing w:after="0"/>
        <w:jc w:val="center"/>
        <w:rPr>
          <w:sz w:val="28"/>
        </w:rPr>
      </w:pPr>
      <w:r>
        <w:rPr>
          <w:noProof/>
          <w:lang w:eastAsia="nl-BE"/>
        </w:rPr>
        <w:drawing>
          <wp:inline distT="0" distB="0" distL="0" distR="0" wp14:anchorId="66563822" wp14:editId="2D69EA78">
            <wp:extent cx="3258009" cy="1342417"/>
            <wp:effectExtent l="0" t="0" r="0" b="0"/>
            <wp:docPr id="3" name="Picture 3" descr="https://cmkt-image-prd.global.ssl.fastly.net/0.1.0/ps/2549937/580/386/m1/fpnw/wm0/animals-safari-silhouettes-2016-b1-copy-.jpg?1492276739&amp;s=87076203b041d6f31869f020f086f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mkt-image-prd.global.ssl.fastly.net/0.1.0/ps/2549937/580/386/m1/fpnw/wm0/animals-safari-silhouettes-2016-b1-copy-.jpg?1492276739&amp;s=87076203b041d6f31869f020f086fd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26189" r="11078" b="24868"/>
                    <a:stretch/>
                  </pic:blipFill>
                  <pic:spPr bwMode="auto">
                    <a:xfrm>
                      <a:off x="0" y="0"/>
                      <a:ext cx="3319462" cy="136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4247D8" w14:textId="5AE93157" w:rsidR="00C9331D" w:rsidRPr="00DC1701" w:rsidRDefault="00FA63B3" w:rsidP="00DC1701">
      <w:pPr>
        <w:pStyle w:val="Heading1"/>
        <w:rPr>
          <w:sz w:val="40"/>
        </w:rPr>
      </w:pPr>
      <w:r w:rsidRPr="00D207A9">
        <w:rPr>
          <w:sz w:val="40"/>
        </w:rPr>
        <w:lastRenderedPageBreak/>
        <w:t>3. De planning</w:t>
      </w:r>
    </w:p>
    <w:p w14:paraId="2B2119CC" w14:textId="641FA0B5" w:rsidR="00C9331D" w:rsidRPr="00D207A9" w:rsidRDefault="00FA63B3" w:rsidP="00DC1701">
      <w:pPr>
        <w:jc w:val="both"/>
        <w:rPr>
          <w:sz w:val="28"/>
        </w:rPr>
      </w:pPr>
      <w:r w:rsidRPr="00D207A9">
        <w:rPr>
          <w:sz w:val="28"/>
        </w:rPr>
        <w:t xml:space="preserve">Op </w:t>
      </w:r>
      <w:r w:rsidR="007415F8" w:rsidRPr="00D207A9">
        <w:rPr>
          <w:b/>
          <w:sz w:val="28"/>
        </w:rPr>
        <w:t>zaterdag</w:t>
      </w:r>
      <w:r w:rsidRPr="00D207A9">
        <w:rPr>
          <w:b/>
          <w:sz w:val="28"/>
        </w:rPr>
        <w:t xml:space="preserve"> </w:t>
      </w:r>
      <w:r w:rsidR="0099063F" w:rsidRPr="00D207A9">
        <w:rPr>
          <w:b/>
          <w:sz w:val="28"/>
        </w:rPr>
        <w:t>20</w:t>
      </w:r>
      <w:r w:rsidRPr="00D207A9">
        <w:rPr>
          <w:b/>
          <w:sz w:val="28"/>
        </w:rPr>
        <w:t xml:space="preserve"> juli</w:t>
      </w:r>
      <w:r w:rsidRPr="00D207A9">
        <w:rPr>
          <w:sz w:val="28"/>
        </w:rPr>
        <w:t xml:space="preserve"> laden we de camion in </w:t>
      </w:r>
      <w:r w:rsidRPr="00351D38">
        <w:rPr>
          <w:b/>
          <w:sz w:val="28"/>
        </w:rPr>
        <w:t>tussen 19u en 20u</w:t>
      </w:r>
      <w:r w:rsidRPr="00D207A9">
        <w:rPr>
          <w:sz w:val="28"/>
        </w:rPr>
        <w:t>.</w:t>
      </w:r>
      <w:r w:rsidR="006453D0">
        <w:rPr>
          <w:sz w:val="28"/>
        </w:rPr>
        <w:t xml:space="preserve"> De ouders zetten de valiezen en alle andere spullen die mee op kamp mogen af aan de </w:t>
      </w:r>
      <w:proofErr w:type="spellStart"/>
      <w:r w:rsidR="006453D0">
        <w:rPr>
          <w:sz w:val="28"/>
        </w:rPr>
        <w:t>chirolokalen</w:t>
      </w:r>
      <w:proofErr w:type="spellEnd"/>
      <w:r w:rsidR="006453D0">
        <w:rPr>
          <w:sz w:val="28"/>
        </w:rPr>
        <w:t xml:space="preserve"> (in </w:t>
      </w:r>
      <w:proofErr w:type="spellStart"/>
      <w:r w:rsidR="006453D0">
        <w:rPr>
          <w:sz w:val="28"/>
        </w:rPr>
        <w:t>Korbeek-Dijle</w:t>
      </w:r>
      <w:proofErr w:type="spellEnd"/>
      <w:r w:rsidR="006453D0">
        <w:rPr>
          <w:sz w:val="28"/>
        </w:rPr>
        <w:t>)</w:t>
      </w:r>
      <w:r w:rsidR="0096454E">
        <w:rPr>
          <w:sz w:val="28"/>
        </w:rPr>
        <w:t>.</w:t>
      </w:r>
    </w:p>
    <w:p w14:paraId="496A9F28" w14:textId="77777777" w:rsidR="00FA63B3" w:rsidRPr="00D207A9" w:rsidRDefault="00FA63B3" w:rsidP="00FA63B3">
      <w:pPr>
        <w:rPr>
          <w:b/>
          <w:sz w:val="28"/>
          <w:u w:val="single"/>
        </w:rPr>
      </w:pPr>
      <w:r w:rsidRPr="00D207A9">
        <w:rPr>
          <w:b/>
          <w:sz w:val="28"/>
          <w:u w:val="single"/>
        </w:rPr>
        <w:t>Vertrek:</w:t>
      </w:r>
    </w:p>
    <w:p w14:paraId="1A68A1AB" w14:textId="28E063CF" w:rsidR="00FA63B3" w:rsidRPr="00D207A9" w:rsidRDefault="00FA63B3" w:rsidP="005C24A2">
      <w:pPr>
        <w:spacing w:after="0"/>
        <w:rPr>
          <w:sz w:val="28"/>
        </w:rPr>
      </w:pPr>
      <w:r w:rsidRPr="00D207A9">
        <w:rPr>
          <w:sz w:val="28"/>
        </w:rPr>
        <w:t xml:space="preserve">De </w:t>
      </w:r>
      <w:r w:rsidRPr="00D207A9">
        <w:rPr>
          <w:b/>
          <w:sz w:val="28"/>
        </w:rPr>
        <w:t>Aspi’s</w:t>
      </w:r>
      <w:r w:rsidRPr="00D207A9">
        <w:rPr>
          <w:sz w:val="28"/>
        </w:rPr>
        <w:t xml:space="preserve"> vertrekken al op </w:t>
      </w:r>
      <w:r w:rsidR="00351D38">
        <w:rPr>
          <w:b/>
          <w:sz w:val="28"/>
        </w:rPr>
        <w:t xml:space="preserve">vrijdag 19 juli </w:t>
      </w:r>
      <w:r w:rsidRPr="00D207A9">
        <w:rPr>
          <w:sz w:val="28"/>
        </w:rPr>
        <w:t>met de fiets richting de kampplaats.</w:t>
      </w:r>
    </w:p>
    <w:p w14:paraId="3B0ED252" w14:textId="6839D004" w:rsidR="00FA63B3" w:rsidRPr="00D207A9" w:rsidRDefault="00FA63B3" w:rsidP="005C24A2">
      <w:pPr>
        <w:spacing w:after="0"/>
        <w:rPr>
          <w:sz w:val="28"/>
        </w:rPr>
      </w:pPr>
      <w:r w:rsidRPr="00D207A9">
        <w:rPr>
          <w:sz w:val="28"/>
        </w:rPr>
        <w:t>Over het exacte vertrekuur zal hun leiding hen nog op de hoogte brengen.</w:t>
      </w:r>
    </w:p>
    <w:p w14:paraId="0CEE0E89" w14:textId="77777777" w:rsidR="005C24A2" w:rsidRPr="00D207A9" w:rsidRDefault="005C24A2" w:rsidP="005C24A2">
      <w:pPr>
        <w:spacing w:after="0"/>
        <w:rPr>
          <w:sz w:val="28"/>
        </w:rPr>
      </w:pPr>
    </w:p>
    <w:p w14:paraId="184C0D2A" w14:textId="60C25C1D" w:rsidR="00EF127D" w:rsidRDefault="00FA63B3" w:rsidP="005C24A2">
      <w:pPr>
        <w:spacing w:after="0"/>
        <w:rPr>
          <w:sz w:val="28"/>
        </w:rPr>
      </w:pPr>
      <w:r w:rsidRPr="00D207A9">
        <w:rPr>
          <w:sz w:val="28"/>
        </w:rPr>
        <w:t xml:space="preserve">Op </w:t>
      </w:r>
      <w:r w:rsidR="007415F8" w:rsidRPr="00D207A9">
        <w:rPr>
          <w:sz w:val="28"/>
        </w:rPr>
        <w:t>zondag</w:t>
      </w:r>
      <w:r w:rsidRPr="00D207A9">
        <w:rPr>
          <w:sz w:val="28"/>
        </w:rPr>
        <w:t xml:space="preserve"> </w:t>
      </w:r>
      <w:r w:rsidRPr="00D207A9">
        <w:rPr>
          <w:b/>
          <w:sz w:val="28"/>
        </w:rPr>
        <w:t>21 juli</w:t>
      </w:r>
      <w:r w:rsidRPr="00D207A9">
        <w:rPr>
          <w:sz w:val="28"/>
        </w:rPr>
        <w:t xml:space="preserve"> nemen we dan met de </w:t>
      </w:r>
      <w:r w:rsidRPr="00D207A9">
        <w:rPr>
          <w:b/>
          <w:sz w:val="28"/>
        </w:rPr>
        <w:t>Rakwi</w:t>
      </w:r>
      <w:r w:rsidR="0007644F" w:rsidRPr="00D207A9">
        <w:rPr>
          <w:b/>
          <w:sz w:val="28"/>
        </w:rPr>
        <w:t>’</w:t>
      </w:r>
      <w:r w:rsidRPr="00D207A9">
        <w:rPr>
          <w:b/>
          <w:sz w:val="28"/>
        </w:rPr>
        <w:t>s</w:t>
      </w:r>
      <w:r w:rsidR="0007644F" w:rsidRPr="00D207A9">
        <w:rPr>
          <w:b/>
          <w:sz w:val="28"/>
        </w:rPr>
        <w:t xml:space="preserve"> </w:t>
      </w:r>
      <w:r w:rsidR="0007644F" w:rsidRPr="00D207A9">
        <w:rPr>
          <w:sz w:val="28"/>
        </w:rPr>
        <w:t xml:space="preserve">en </w:t>
      </w:r>
      <w:r w:rsidRPr="00D207A9">
        <w:rPr>
          <w:sz w:val="28"/>
        </w:rPr>
        <w:t>de</w:t>
      </w:r>
      <w:r w:rsidRPr="00D207A9">
        <w:rPr>
          <w:b/>
          <w:sz w:val="28"/>
        </w:rPr>
        <w:t xml:space="preserve"> Tito</w:t>
      </w:r>
      <w:r w:rsidR="0007644F" w:rsidRPr="00D207A9">
        <w:rPr>
          <w:b/>
          <w:sz w:val="28"/>
        </w:rPr>
        <w:t>’</w:t>
      </w:r>
      <w:r w:rsidRPr="00D207A9">
        <w:rPr>
          <w:b/>
          <w:sz w:val="28"/>
        </w:rPr>
        <w:t>s</w:t>
      </w:r>
      <w:r w:rsidRPr="00D207A9">
        <w:rPr>
          <w:sz w:val="28"/>
        </w:rPr>
        <w:t xml:space="preserve"> </w:t>
      </w:r>
      <w:r w:rsidRPr="00D207A9">
        <w:rPr>
          <w:sz w:val="28"/>
          <w:u w:val="single"/>
        </w:rPr>
        <w:t>in</w:t>
      </w:r>
      <w:r w:rsidR="0007644F" w:rsidRPr="00D207A9">
        <w:rPr>
          <w:sz w:val="28"/>
          <w:u w:val="single"/>
        </w:rPr>
        <w:t xml:space="preserve"> </w:t>
      </w:r>
      <w:r w:rsidRPr="00D207A9">
        <w:rPr>
          <w:sz w:val="28"/>
          <w:u w:val="single"/>
        </w:rPr>
        <w:t>uniform</w:t>
      </w:r>
      <w:r w:rsidRPr="00D207A9">
        <w:rPr>
          <w:sz w:val="28"/>
        </w:rPr>
        <w:t xml:space="preserve"> de trein richting de kampplaats. We spreken af aan </w:t>
      </w:r>
      <w:r w:rsidR="00593455">
        <w:rPr>
          <w:sz w:val="28"/>
        </w:rPr>
        <w:t xml:space="preserve">het </w:t>
      </w:r>
      <w:r w:rsidR="00593455" w:rsidRPr="00351D38">
        <w:rPr>
          <w:b/>
          <w:sz w:val="28"/>
        </w:rPr>
        <w:t>station van Oud-Heverlee</w:t>
      </w:r>
      <w:r w:rsidRPr="00D207A9">
        <w:rPr>
          <w:sz w:val="28"/>
        </w:rPr>
        <w:t xml:space="preserve"> </w:t>
      </w:r>
      <w:r w:rsidR="00351D38">
        <w:rPr>
          <w:b/>
          <w:sz w:val="28"/>
        </w:rPr>
        <w:t>om 13u35</w:t>
      </w:r>
      <w:r w:rsidR="00351D38">
        <w:rPr>
          <w:sz w:val="28"/>
        </w:rPr>
        <w:t>.</w:t>
      </w:r>
    </w:p>
    <w:p w14:paraId="1B54BD19" w14:textId="77777777" w:rsidR="00DC1701" w:rsidRPr="00D207A9" w:rsidRDefault="00DC1701" w:rsidP="005C24A2">
      <w:pPr>
        <w:spacing w:after="0"/>
        <w:rPr>
          <w:sz w:val="28"/>
        </w:rPr>
      </w:pPr>
    </w:p>
    <w:p w14:paraId="1D6D8419" w14:textId="2BBD2C5A" w:rsidR="00351D38" w:rsidRPr="00351D38" w:rsidRDefault="00FA63B3" w:rsidP="00351D38">
      <w:pPr>
        <w:spacing w:after="0"/>
        <w:rPr>
          <w:sz w:val="28"/>
        </w:rPr>
      </w:pPr>
      <w:r w:rsidRPr="00D207A9">
        <w:rPr>
          <w:sz w:val="28"/>
        </w:rPr>
        <w:t xml:space="preserve">Op </w:t>
      </w:r>
      <w:r w:rsidR="006C0333" w:rsidRPr="00D207A9">
        <w:rPr>
          <w:b/>
          <w:sz w:val="28"/>
        </w:rPr>
        <w:t>woensdag</w:t>
      </w:r>
      <w:r w:rsidRPr="00D207A9">
        <w:rPr>
          <w:b/>
          <w:sz w:val="28"/>
        </w:rPr>
        <w:t xml:space="preserve"> 24 juli</w:t>
      </w:r>
      <w:r w:rsidRPr="00D207A9">
        <w:rPr>
          <w:sz w:val="28"/>
        </w:rPr>
        <w:t xml:space="preserve"> wordt de </w:t>
      </w:r>
      <w:r w:rsidRPr="00D207A9">
        <w:rPr>
          <w:b/>
          <w:sz w:val="28"/>
        </w:rPr>
        <w:t>speelclub</w:t>
      </w:r>
      <w:r w:rsidRPr="00D207A9">
        <w:rPr>
          <w:sz w:val="28"/>
        </w:rPr>
        <w:t xml:space="preserve"> afgezet aan de kampplaats </w:t>
      </w:r>
      <w:r w:rsidR="00351D38">
        <w:rPr>
          <w:b/>
          <w:sz w:val="28"/>
        </w:rPr>
        <w:t>om 14u</w:t>
      </w:r>
    </w:p>
    <w:p w14:paraId="0D7171A7" w14:textId="690FFFED" w:rsidR="00FA63B3" w:rsidRPr="00D207A9" w:rsidRDefault="00FA63B3" w:rsidP="00EF127D">
      <w:pPr>
        <w:spacing w:after="0"/>
        <w:rPr>
          <w:sz w:val="28"/>
        </w:rPr>
      </w:pPr>
      <w:r w:rsidRPr="00D207A9">
        <w:rPr>
          <w:sz w:val="28"/>
        </w:rPr>
        <w:t>door hun mama en/of papa met hun valies. Wij voorzien een drankje en</w:t>
      </w:r>
    </w:p>
    <w:p w14:paraId="5421BA7B" w14:textId="5A167838" w:rsidR="00FA63B3" w:rsidRDefault="00FA63B3" w:rsidP="00EF127D">
      <w:pPr>
        <w:spacing w:after="0"/>
        <w:rPr>
          <w:i/>
          <w:sz w:val="28"/>
        </w:rPr>
      </w:pPr>
      <w:r w:rsidRPr="00D207A9">
        <w:rPr>
          <w:sz w:val="28"/>
        </w:rPr>
        <w:t>er is tijd om de kampplaats eens te bekijken.</w:t>
      </w:r>
      <w:r w:rsidR="0096454E">
        <w:rPr>
          <w:sz w:val="28"/>
        </w:rPr>
        <w:t xml:space="preserve"> </w:t>
      </w:r>
      <w:r w:rsidR="0096454E">
        <w:rPr>
          <w:i/>
          <w:sz w:val="28"/>
        </w:rPr>
        <w:t>Tip</w:t>
      </w:r>
      <w:r w:rsidR="0096454E" w:rsidRPr="0096454E">
        <w:rPr>
          <w:i/>
          <w:sz w:val="28"/>
        </w:rPr>
        <w:t>: Carpoolen is een makkelijke manier om tijd en brandstof te besparen ;)</w:t>
      </w:r>
    </w:p>
    <w:p w14:paraId="278FFBA5" w14:textId="60B8F1B1" w:rsidR="00C9331D" w:rsidRPr="00D207A9" w:rsidRDefault="00C9331D" w:rsidP="00EF127D">
      <w:pPr>
        <w:spacing w:after="0"/>
        <w:rPr>
          <w:sz w:val="28"/>
        </w:rPr>
      </w:pPr>
    </w:p>
    <w:p w14:paraId="2CFBDDF9" w14:textId="77777777" w:rsidR="00FA63B3" w:rsidRPr="00D207A9" w:rsidRDefault="00FA63B3" w:rsidP="00FA63B3">
      <w:pPr>
        <w:rPr>
          <w:b/>
          <w:sz w:val="28"/>
          <w:u w:val="single"/>
        </w:rPr>
      </w:pPr>
      <w:r w:rsidRPr="00D207A9">
        <w:rPr>
          <w:b/>
          <w:sz w:val="28"/>
          <w:u w:val="single"/>
        </w:rPr>
        <w:t>Terugkeer:</w:t>
      </w:r>
    </w:p>
    <w:p w14:paraId="557F5267" w14:textId="77777777" w:rsidR="00FA63B3" w:rsidRPr="00D207A9" w:rsidRDefault="00FA63B3" w:rsidP="0049690A">
      <w:pPr>
        <w:spacing w:after="0"/>
        <w:rPr>
          <w:sz w:val="28"/>
        </w:rPr>
      </w:pPr>
      <w:r w:rsidRPr="00D207A9">
        <w:rPr>
          <w:sz w:val="28"/>
        </w:rPr>
        <w:t>Na 10 superleuke kampdagen is het jammer genoeg weer tijd om naar huis te</w:t>
      </w:r>
    </w:p>
    <w:p w14:paraId="1089150F" w14:textId="16D81BA5" w:rsidR="00FA63B3" w:rsidRPr="00D207A9" w:rsidRDefault="00FA63B3" w:rsidP="0049690A">
      <w:pPr>
        <w:spacing w:after="0"/>
        <w:rPr>
          <w:sz w:val="28"/>
        </w:rPr>
      </w:pPr>
      <w:r w:rsidRPr="00D207A9">
        <w:rPr>
          <w:sz w:val="28"/>
        </w:rPr>
        <w:t xml:space="preserve">gaan. Jullie ouders mogen jullie op </w:t>
      </w:r>
      <w:r w:rsidR="006C021F" w:rsidRPr="00D207A9">
        <w:rPr>
          <w:b/>
          <w:sz w:val="28"/>
        </w:rPr>
        <w:t>woensdag</w:t>
      </w:r>
      <w:r w:rsidRPr="00D207A9">
        <w:rPr>
          <w:b/>
          <w:sz w:val="28"/>
        </w:rPr>
        <w:t xml:space="preserve"> 31 juli</w:t>
      </w:r>
      <w:r w:rsidRPr="00D207A9">
        <w:rPr>
          <w:sz w:val="28"/>
        </w:rPr>
        <w:t xml:space="preserve"> komen ophalen op de</w:t>
      </w:r>
    </w:p>
    <w:p w14:paraId="75F9998B" w14:textId="119CE09A" w:rsidR="00FA63B3" w:rsidRPr="00D207A9" w:rsidRDefault="00FA63B3" w:rsidP="0049690A">
      <w:pPr>
        <w:spacing w:after="0"/>
        <w:rPr>
          <w:sz w:val="28"/>
        </w:rPr>
      </w:pPr>
      <w:r w:rsidRPr="00D207A9">
        <w:rPr>
          <w:sz w:val="28"/>
        </w:rPr>
        <w:t xml:space="preserve">kampplaats om </w:t>
      </w:r>
      <w:r w:rsidRPr="00351D38">
        <w:rPr>
          <w:b/>
          <w:color w:val="000000" w:themeColor="text1"/>
          <w:sz w:val="28"/>
        </w:rPr>
        <w:t>11u</w:t>
      </w:r>
      <w:r w:rsidRPr="00D207A9">
        <w:rPr>
          <w:sz w:val="28"/>
        </w:rPr>
        <w:t>.</w:t>
      </w:r>
    </w:p>
    <w:p w14:paraId="47689334" w14:textId="5D2EDC93" w:rsidR="0049690A" w:rsidRPr="00D207A9" w:rsidRDefault="0049690A" w:rsidP="0049690A">
      <w:pPr>
        <w:spacing w:after="0"/>
        <w:rPr>
          <w:sz w:val="28"/>
        </w:rPr>
      </w:pPr>
    </w:p>
    <w:tbl>
      <w:tblPr>
        <w:tblStyle w:val="TableGrid"/>
        <w:tblpPr w:leftFromText="141" w:rightFromText="141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625A" w14:paraId="00309FCC" w14:textId="77777777" w:rsidTr="00FE625A">
        <w:tc>
          <w:tcPr>
            <w:tcW w:w="9062" w:type="dxa"/>
            <w:tcBorders>
              <w:bottom w:val="single" w:sz="4" w:space="0" w:color="auto"/>
            </w:tcBorders>
          </w:tcPr>
          <w:p w14:paraId="0C4543DB" w14:textId="763DD5D2" w:rsidR="00FE625A" w:rsidRDefault="00FE625A" w:rsidP="00FE625A">
            <w:pPr>
              <w:jc w:val="center"/>
              <w:rPr>
                <w:rStyle w:val="BookTitle"/>
              </w:rPr>
            </w:pPr>
            <w:r>
              <w:rPr>
                <w:rStyle w:val="BookTitle"/>
              </w:rPr>
              <w:t>VACATURE</w:t>
            </w:r>
          </w:p>
          <w:p w14:paraId="3D40C543" w14:textId="77777777" w:rsidR="00FE625A" w:rsidRDefault="00FE625A" w:rsidP="00FE625A">
            <w:pPr>
              <w:jc w:val="center"/>
              <w:rPr>
                <w:rStyle w:val="BookTitle"/>
              </w:rPr>
            </w:pPr>
          </w:p>
          <w:p w14:paraId="24AD65E1" w14:textId="4AD3DD25" w:rsidR="00FE625A" w:rsidRDefault="00FE625A" w:rsidP="00FE625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Onze lieve</w:t>
            </w:r>
            <w:r w:rsidRPr="00FE625A">
              <w:rPr>
                <w:rStyle w:val="BookTitle"/>
                <w:b w:val="0"/>
                <w:i w:val="0"/>
              </w:rPr>
              <w:t xml:space="preserve"> kookouders zo</w:t>
            </w:r>
            <w:bookmarkStart w:id="0" w:name="_GoBack"/>
            <w:bookmarkEnd w:id="0"/>
            <w:r w:rsidRPr="00FE625A">
              <w:rPr>
                <w:rStyle w:val="BookTitle"/>
                <w:b w:val="0"/>
                <w:i w:val="0"/>
              </w:rPr>
              <w:t>eken mensen die de keuken mee willen opruimen en kuisen</w:t>
            </w:r>
            <w:r>
              <w:rPr>
                <w:rStyle w:val="BookTitle"/>
                <w:b w:val="0"/>
                <w:i w:val="0"/>
              </w:rPr>
              <w:t>.</w:t>
            </w:r>
          </w:p>
          <w:p w14:paraId="3CD7A849" w14:textId="7AA3D250" w:rsidR="00FE625A" w:rsidRDefault="00FE625A" w:rsidP="00FE625A">
            <w:pPr>
              <w:rPr>
                <w:rStyle w:val="BookTitle"/>
                <w:b w:val="0"/>
                <w:i w:val="0"/>
              </w:rPr>
            </w:pPr>
          </w:p>
          <w:p w14:paraId="79C8459D" w14:textId="0F8FF329" w:rsidR="00FE625A" w:rsidRDefault="00FE625A" w:rsidP="00FE625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Salaris: een lekker on</w:t>
            </w:r>
            <w:r w:rsidR="00855806">
              <w:rPr>
                <w:rStyle w:val="BookTitle"/>
                <w:b w:val="0"/>
                <w:i w:val="0"/>
              </w:rPr>
              <w:t>t</w:t>
            </w:r>
            <w:r>
              <w:rPr>
                <w:rStyle w:val="BookTitle"/>
                <w:b w:val="0"/>
                <w:i w:val="0"/>
              </w:rPr>
              <w:t>bijt.</w:t>
            </w:r>
          </w:p>
          <w:p w14:paraId="21AB4017" w14:textId="5D55568C" w:rsidR="00FE625A" w:rsidRDefault="00FE625A" w:rsidP="00FE625A">
            <w:pPr>
              <w:rPr>
                <w:rStyle w:val="BookTitle"/>
                <w:b w:val="0"/>
                <w:i w:val="0"/>
              </w:rPr>
            </w:pPr>
          </w:p>
          <w:p w14:paraId="2DE62EDF" w14:textId="00E29EC7" w:rsidR="00FE625A" w:rsidRDefault="00FE625A" w:rsidP="00FE625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Meer informatie of </w:t>
            </w:r>
            <w:r w:rsidR="00855806">
              <w:rPr>
                <w:rStyle w:val="BookTitle"/>
                <w:b w:val="0"/>
                <w:i w:val="0"/>
              </w:rPr>
              <w:t>geïnteresseerd</w:t>
            </w:r>
            <w:r>
              <w:rPr>
                <w:rStyle w:val="BookTitle"/>
                <w:b w:val="0"/>
                <w:i w:val="0"/>
              </w:rPr>
              <w:t xml:space="preserve">? </w:t>
            </w:r>
            <w:r w:rsidR="00855806">
              <w:rPr>
                <w:rStyle w:val="BookTitle"/>
                <w:b w:val="0"/>
                <w:i w:val="0"/>
              </w:rPr>
              <w:t>Verwittig</w:t>
            </w:r>
            <w:r>
              <w:rPr>
                <w:rStyle w:val="BookTitle"/>
                <w:b w:val="0"/>
                <w:i w:val="0"/>
              </w:rPr>
              <w:t xml:space="preserve"> de leiding!</w:t>
            </w:r>
          </w:p>
          <w:p w14:paraId="2EE39176" w14:textId="7A9FF452" w:rsidR="00FE625A" w:rsidRDefault="00FE625A" w:rsidP="00FE625A">
            <w:pPr>
              <w:rPr>
                <w:rStyle w:val="BookTitle"/>
                <w:b w:val="0"/>
                <w:i w:val="0"/>
              </w:rPr>
            </w:pPr>
          </w:p>
          <w:p w14:paraId="5848E972" w14:textId="72179B2C" w:rsidR="00FE625A" w:rsidRPr="00FE625A" w:rsidRDefault="00FE625A" w:rsidP="00FE625A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Alvast een dikke merci!!</w:t>
            </w:r>
          </w:p>
        </w:tc>
      </w:tr>
    </w:tbl>
    <w:p w14:paraId="69D0D149" w14:textId="77777777" w:rsidR="00C9331D" w:rsidRPr="00D207A9" w:rsidRDefault="00C9331D" w:rsidP="0049690A">
      <w:pPr>
        <w:spacing w:after="0"/>
        <w:rPr>
          <w:sz w:val="28"/>
        </w:rPr>
      </w:pPr>
    </w:p>
    <w:p w14:paraId="03845313" w14:textId="77777777" w:rsidR="00FA63B3" w:rsidRPr="00D207A9" w:rsidRDefault="00FA63B3" w:rsidP="00FA63B3">
      <w:pPr>
        <w:rPr>
          <w:b/>
          <w:sz w:val="28"/>
          <w:u w:val="single"/>
        </w:rPr>
      </w:pPr>
      <w:r w:rsidRPr="00D207A9">
        <w:rPr>
          <w:b/>
          <w:sz w:val="28"/>
          <w:u w:val="single"/>
        </w:rPr>
        <w:t>Voor de Aspi’s:</w:t>
      </w:r>
    </w:p>
    <w:p w14:paraId="0673B0D6" w14:textId="77777777" w:rsidR="00FA63B3" w:rsidRPr="00D207A9" w:rsidRDefault="00FA63B3" w:rsidP="00DC1701">
      <w:pPr>
        <w:spacing w:after="0"/>
        <w:rPr>
          <w:sz w:val="28"/>
        </w:rPr>
      </w:pPr>
      <w:r w:rsidRPr="00D207A9">
        <w:rPr>
          <w:sz w:val="28"/>
        </w:rPr>
        <w:t>Wie zijn fiets met de auto terug mee naar huis kan nemen, mag dat zeker doen.</w:t>
      </w:r>
    </w:p>
    <w:p w14:paraId="1F53A64F" w14:textId="77777777" w:rsidR="00FA63B3" w:rsidRPr="00D207A9" w:rsidRDefault="00FA63B3" w:rsidP="00DC1701">
      <w:pPr>
        <w:spacing w:after="0"/>
        <w:rPr>
          <w:sz w:val="28"/>
        </w:rPr>
      </w:pPr>
      <w:r w:rsidRPr="00D207A9">
        <w:rPr>
          <w:sz w:val="28"/>
        </w:rPr>
        <w:t>Zo hebben we meer plaats in de container en moet je er ’s avonds bij het</w:t>
      </w:r>
    </w:p>
    <w:p w14:paraId="671FF0C0" w14:textId="77777777" w:rsidR="00FA63B3" w:rsidRPr="00D207A9" w:rsidRDefault="00FA63B3" w:rsidP="00DC1701">
      <w:pPr>
        <w:spacing w:after="0"/>
        <w:rPr>
          <w:sz w:val="28"/>
        </w:rPr>
      </w:pPr>
      <w:r w:rsidRPr="00D207A9">
        <w:rPr>
          <w:sz w:val="28"/>
        </w:rPr>
        <w:t>uitladen niet zelf meer mee naar huis rijden. (Je zal wel moe zijn na tien dagen</w:t>
      </w:r>
    </w:p>
    <w:p w14:paraId="3D8D5EFD" w14:textId="627D2EF8" w:rsidR="009C4E9F" w:rsidRPr="00D207A9" w:rsidRDefault="00DC1701" w:rsidP="00DC1701">
      <w:pPr>
        <w:spacing w:after="0"/>
        <w:rPr>
          <w:sz w:val="28"/>
        </w:rPr>
      </w:pPr>
      <w:r>
        <w:rPr>
          <w:sz w:val="28"/>
        </w:rPr>
        <w:t>kamp!</w:t>
      </w:r>
    </w:p>
    <w:p w14:paraId="7381D777" w14:textId="21E499FC" w:rsidR="00FA63B3" w:rsidRPr="00D207A9" w:rsidRDefault="00FA63B3" w:rsidP="00923843">
      <w:pPr>
        <w:pStyle w:val="Heading1"/>
        <w:rPr>
          <w:sz w:val="36"/>
        </w:rPr>
      </w:pPr>
      <w:r w:rsidRPr="00D207A9">
        <w:rPr>
          <w:sz w:val="36"/>
        </w:rPr>
        <w:t>4. De dagindeling</w:t>
      </w:r>
    </w:p>
    <w:p w14:paraId="59F41FE1" w14:textId="77777777" w:rsidR="00923843" w:rsidRPr="00D207A9" w:rsidRDefault="00923843" w:rsidP="00923843">
      <w:pPr>
        <w:rPr>
          <w:sz w:val="24"/>
        </w:rPr>
      </w:pPr>
    </w:p>
    <w:p w14:paraId="5733DBFA" w14:textId="79084406" w:rsidR="00FA63B3" w:rsidRPr="00D207A9" w:rsidRDefault="00FA63B3" w:rsidP="00C26A9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207A9">
        <w:rPr>
          <w:sz w:val="28"/>
        </w:rPr>
        <w:t xml:space="preserve">Om </w:t>
      </w:r>
      <w:r w:rsidRPr="00D207A9">
        <w:rPr>
          <w:b/>
          <w:sz w:val="28"/>
        </w:rPr>
        <w:t>7u30</w:t>
      </w:r>
      <w:r w:rsidRPr="00D207A9">
        <w:rPr>
          <w:sz w:val="28"/>
        </w:rPr>
        <w:t xml:space="preserve"> wordt iedereen op een originele manier gewekt door de</w:t>
      </w:r>
    </w:p>
    <w:p w14:paraId="7B8AE773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dagverantwoordelijken. Trompetgeschal, een vrolijk lied of een</w:t>
      </w:r>
    </w:p>
    <w:p w14:paraId="1ADE1A9E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rondfladderende kip? Op kamp weet je nooit hoe de dag begint!</w:t>
      </w:r>
    </w:p>
    <w:p w14:paraId="55AFF258" w14:textId="481C86D3" w:rsidR="00FA63B3" w:rsidRPr="00D207A9" w:rsidRDefault="00FA63B3" w:rsidP="00C26A9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207A9">
        <w:rPr>
          <w:sz w:val="28"/>
        </w:rPr>
        <w:t xml:space="preserve">Om </w:t>
      </w:r>
      <w:r w:rsidRPr="00D207A9">
        <w:rPr>
          <w:b/>
          <w:sz w:val="28"/>
        </w:rPr>
        <w:t>8u</w:t>
      </w:r>
      <w:r w:rsidRPr="00D207A9">
        <w:rPr>
          <w:sz w:val="28"/>
        </w:rPr>
        <w:t xml:space="preserve"> verzamelen we aan de tribune. Heb je de dag ervoor een straffe</w:t>
      </w:r>
    </w:p>
    <w:p w14:paraId="59F0F6BB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stoot uitgehaald, een geniale opmerking gemaakt of misschien veel pech</w:t>
      </w:r>
    </w:p>
    <w:p w14:paraId="0C3638D5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gehad? Verwacht je dan maar aan een wimpel.</w:t>
      </w:r>
    </w:p>
    <w:p w14:paraId="172EEF24" w14:textId="25A5DDE6" w:rsidR="00FA63B3" w:rsidRPr="00D207A9" w:rsidRDefault="00FA63B3" w:rsidP="00C26A9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207A9">
        <w:rPr>
          <w:sz w:val="28"/>
        </w:rPr>
        <w:t xml:space="preserve">Om </w:t>
      </w:r>
      <w:r w:rsidRPr="00D207A9">
        <w:rPr>
          <w:b/>
          <w:sz w:val="28"/>
        </w:rPr>
        <w:t>8u30</w:t>
      </w:r>
      <w:r w:rsidRPr="00D207A9">
        <w:rPr>
          <w:sz w:val="28"/>
        </w:rPr>
        <w:t xml:space="preserve"> ontbijten we samen. Wat eet jij het liefst op je boterham?</w:t>
      </w:r>
    </w:p>
    <w:p w14:paraId="7E98EE8C" w14:textId="0F9B5AAA" w:rsidR="00FA63B3" w:rsidRPr="00D207A9" w:rsidRDefault="00FA63B3" w:rsidP="00C26A9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207A9">
        <w:rPr>
          <w:sz w:val="28"/>
        </w:rPr>
        <w:t>Na dit verrukkelijk maal beginnen we met het spel van de dag.</w:t>
      </w:r>
    </w:p>
    <w:p w14:paraId="4C047316" w14:textId="3469FDB1" w:rsidR="00FA63B3" w:rsidRPr="00D207A9" w:rsidRDefault="00FA63B3" w:rsidP="00C26A98">
      <w:pPr>
        <w:pStyle w:val="ListParagraph"/>
        <w:numPr>
          <w:ilvl w:val="0"/>
          <w:numId w:val="1"/>
        </w:numPr>
        <w:spacing w:line="240" w:lineRule="auto"/>
        <w:rPr>
          <w:sz w:val="28"/>
        </w:rPr>
      </w:pPr>
      <w:r w:rsidRPr="00D207A9">
        <w:rPr>
          <w:sz w:val="28"/>
        </w:rPr>
        <w:t xml:space="preserve">Om </w:t>
      </w:r>
      <w:r w:rsidR="00593455">
        <w:rPr>
          <w:b/>
          <w:sz w:val="28"/>
        </w:rPr>
        <w:t>12u15</w:t>
      </w:r>
      <w:r w:rsidRPr="00D207A9">
        <w:rPr>
          <w:sz w:val="28"/>
        </w:rPr>
        <w:t xml:space="preserve"> verzamelen we opnieuw, spelen we eventueel een massaspel</w:t>
      </w:r>
    </w:p>
    <w:p w14:paraId="61BFE124" w14:textId="39E4D9F3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met heel de chiro samen en is het tijd voor de kampdans, de kreten</w:t>
      </w:r>
    </w:p>
    <w:p w14:paraId="192D0D3A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en het eten!</w:t>
      </w:r>
    </w:p>
    <w:p w14:paraId="70613A2B" w14:textId="7826F4D2" w:rsidR="00FA63B3" w:rsidRPr="00D207A9" w:rsidRDefault="00FA63B3" w:rsidP="00C26A98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 w:rsidRPr="00D207A9">
        <w:rPr>
          <w:sz w:val="28"/>
        </w:rPr>
        <w:t>Na het middagmaal doen we onze beroemde/beruchte platte rust.</w:t>
      </w:r>
    </w:p>
    <w:p w14:paraId="5D016421" w14:textId="473E5720" w:rsidR="00FA63B3" w:rsidRPr="00D207A9" w:rsidRDefault="00FA63B3" w:rsidP="00C26A98">
      <w:pPr>
        <w:pStyle w:val="ListParagraph"/>
        <w:numPr>
          <w:ilvl w:val="0"/>
          <w:numId w:val="2"/>
        </w:numPr>
        <w:spacing w:line="240" w:lineRule="auto"/>
        <w:rPr>
          <w:sz w:val="28"/>
        </w:rPr>
      </w:pPr>
      <w:r w:rsidRPr="00D207A9">
        <w:rPr>
          <w:sz w:val="28"/>
        </w:rPr>
        <w:t xml:space="preserve">Om </w:t>
      </w:r>
      <w:r w:rsidRPr="00D207A9">
        <w:rPr>
          <w:b/>
          <w:sz w:val="28"/>
        </w:rPr>
        <w:t>16u</w:t>
      </w:r>
      <w:r w:rsidRPr="00D207A9">
        <w:rPr>
          <w:sz w:val="28"/>
        </w:rPr>
        <w:t xml:space="preserve"> krijgen we uiteraard een 4-uurtje, om de vitamientjes aan te</w:t>
      </w:r>
    </w:p>
    <w:p w14:paraId="196B1E08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vullen.</w:t>
      </w:r>
    </w:p>
    <w:p w14:paraId="3D6BDCCB" w14:textId="3FD81AC8" w:rsidR="00FA63B3" w:rsidRPr="00D207A9" w:rsidRDefault="00FA63B3" w:rsidP="00C26A98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D207A9">
        <w:rPr>
          <w:sz w:val="28"/>
        </w:rPr>
        <w:t xml:space="preserve">Om </w:t>
      </w:r>
      <w:r w:rsidRPr="00D207A9">
        <w:rPr>
          <w:b/>
          <w:sz w:val="28"/>
        </w:rPr>
        <w:t>17u30</w:t>
      </w:r>
      <w:r w:rsidRPr="00D207A9">
        <w:rPr>
          <w:sz w:val="28"/>
        </w:rPr>
        <w:t xml:space="preserve"> doen we een laatste maal onze kampdans en de kreten. Ook</w:t>
      </w:r>
    </w:p>
    <w:p w14:paraId="6E0220F3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de vlaggengroet mag hier natuurlijk niet ontbreken.</w:t>
      </w:r>
    </w:p>
    <w:p w14:paraId="62B6F5DF" w14:textId="1CA8F440" w:rsidR="00FA63B3" w:rsidRPr="00D207A9" w:rsidRDefault="00FA63B3" w:rsidP="00C26A98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D207A9">
        <w:rPr>
          <w:b/>
          <w:sz w:val="28"/>
        </w:rPr>
        <w:t>18u</w:t>
      </w:r>
      <w:r w:rsidRPr="00D207A9">
        <w:rPr>
          <w:sz w:val="28"/>
        </w:rPr>
        <w:t>, We zullen nog maar eens iets eten zeker?</w:t>
      </w:r>
    </w:p>
    <w:p w14:paraId="200365EC" w14:textId="693BF77B" w:rsidR="00FA63B3" w:rsidRPr="00D207A9" w:rsidRDefault="00FA63B3" w:rsidP="00C26A98">
      <w:pPr>
        <w:pStyle w:val="ListParagraph"/>
        <w:numPr>
          <w:ilvl w:val="0"/>
          <w:numId w:val="3"/>
        </w:numPr>
        <w:spacing w:line="240" w:lineRule="auto"/>
        <w:rPr>
          <w:sz w:val="28"/>
        </w:rPr>
      </w:pPr>
      <w:r w:rsidRPr="00D207A9">
        <w:rPr>
          <w:sz w:val="28"/>
        </w:rPr>
        <w:t>Tenslotte is het tijd voor de avondactiviteit, en voor de speelclub is het</w:t>
      </w:r>
    </w:p>
    <w:p w14:paraId="3D69D684" w14:textId="77777777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 xml:space="preserve">bedtijd om </w:t>
      </w:r>
      <w:r w:rsidRPr="00D207A9">
        <w:rPr>
          <w:b/>
          <w:sz w:val="28"/>
        </w:rPr>
        <w:t>20u</w:t>
      </w:r>
      <w:r w:rsidRPr="00D207A9">
        <w:rPr>
          <w:sz w:val="28"/>
        </w:rPr>
        <w:t xml:space="preserve">, voor de rakwi’s om </w:t>
      </w:r>
      <w:r w:rsidRPr="00D207A9">
        <w:rPr>
          <w:b/>
          <w:sz w:val="28"/>
        </w:rPr>
        <w:t>21u</w:t>
      </w:r>
      <w:r w:rsidRPr="00D207A9">
        <w:rPr>
          <w:sz w:val="28"/>
        </w:rPr>
        <w:t xml:space="preserve"> en voor de tito’s om </w:t>
      </w:r>
      <w:r w:rsidRPr="00D207A9">
        <w:rPr>
          <w:b/>
          <w:sz w:val="28"/>
        </w:rPr>
        <w:t>22u</w:t>
      </w:r>
      <w:r w:rsidRPr="00D207A9">
        <w:rPr>
          <w:sz w:val="28"/>
        </w:rPr>
        <w:t>.</w:t>
      </w:r>
    </w:p>
    <w:p w14:paraId="2057603E" w14:textId="336D2DAB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  <w:u w:val="single"/>
        </w:rPr>
        <w:t xml:space="preserve">Slaapuur </w:t>
      </w:r>
      <w:r w:rsidR="006C79A8" w:rsidRPr="00D207A9">
        <w:rPr>
          <w:sz w:val="28"/>
          <w:u w:val="single"/>
        </w:rPr>
        <w:t>aspi’s</w:t>
      </w:r>
      <w:r w:rsidRPr="00D207A9">
        <w:rPr>
          <w:sz w:val="28"/>
        </w:rPr>
        <w:t xml:space="preserve"> … Voor de oudsten hangt het slaapuur af van hoe braaf</w:t>
      </w:r>
    </w:p>
    <w:p w14:paraId="41431D9B" w14:textId="5F6179B9" w:rsidR="00FA63B3" w:rsidRPr="00D207A9" w:rsidRDefault="00FA63B3" w:rsidP="00C26A98">
      <w:pPr>
        <w:spacing w:line="240" w:lineRule="auto"/>
        <w:ind w:firstLine="708"/>
        <w:rPr>
          <w:sz w:val="28"/>
        </w:rPr>
      </w:pPr>
      <w:r w:rsidRPr="00D207A9">
        <w:rPr>
          <w:sz w:val="28"/>
        </w:rPr>
        <w:t>ze geweest zijn doorheen de dag.</w:t>
      </w:r>
    </w:p>
    <w:p w14:paraId="46D393C8" w14:textId="39878A4B" w:rsidR="00FA63B3" w:rsidRPr="00D207A9" w:rsidRDefault="00C26A98" w:rsidP="00FA63B3">
      <w:pPr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53D56715" wp14:editId="708A93E8">
            <wp:simplePos x="0" y="0"/>
            <wp:positionH relativeFrom="margin">
              <wp:posOffset>510486</wp:posOffset>
            </wp:positionH>
            <wp:positionV relativeFrom="margin">
              <wp:posOffset>6988323</wp:posOffset>
            </wp:positionV>
            <wp:extent cx="1964690" cy="1969770"/>
            <wp:effectExtent l="0" t="0" r="0" b="0"/>
            <wp:wrapSquare wrapText="bothSides"/>
            <wp:docPr id="4" name="Picture 4" descr="Safari 20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fari 20clipart | Clipart Panda - Free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308" b="92821" l="9704" r="89488">
                                  <a14:foregroundMark x1="46631" y1="5128" x2="27493" y2="3590"/>
                                  <a14:foregroundMark x1="27493" y1="3590" x2="39084" y2="12308"/>
                                  <a14:foregroundMark x1="39084" y1="12308" x2="45283" y2="26154"/>
                                  <a14:foregroundMark x1="45283" y1="26154" x2="47439" y2="92308"/>
                                  <a14:foregroundMark x1="54987" y1="5897" x2="30728" y2="19744"/>
                                  <a14:foregroundMark x1="30728" y1="19744" x2="44744" y2="24359"/>
                                  <a14:foregroundMark x1="44744" y1="24359" x2="71429" y2="19231"/>
                                  <a14:foregroundMark x1="71429" y1="19231" x2="74124" y2="16410"/>
                                  <a14:foregroundMark x1="53369" y1="2308" x2="39623" y2="6923"/>
                                  <a14:foregroundMark x1="39623" y1="6923" x2="28571" y2="15641"/>
                                  <a14:foregroundMark x1="28571" y1="15641" x2="29380" y2="25641"/>
                                  <a14:foregroundMark x1="58221" y1="52308" x2="70350" y2="44615"/>
                                  <a14:foregroundMark x1="70350" y1="44615" x2="71968" y2="31538"/>
                                  <a14:foregroundMark x1="71968" y1="31538" x2="71968" y2="31538"/>
                                  <a14:foregroundMark x1="39623" y1="51795" x2="33423" y2="63846"/>
                                  <a14:foregroundMark x1="56604" y1="76923" x2="55526" y2="90769"/>
                                  <a14:foregroundMark x1="55526" y1="90769" x2="58760" y2="928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13"/>
                    <a:stretch/>
                  </pic:blipFill>
                  <pic:spPr bwMode="auto">
                    <a:xfrm>
                      <a:off x="0" y="0"/>
                      <a:ext cx="19646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9B191EF" wp14:editId="38095FC8">
            <wp:simplePos x="0" y="0"/>
            <wp:positionH relativeFrom="margin">
              <wp:posOffset>3311093</wp:posOffset>
            </wp:positionH>
            <wp:positionV relativeFrom="margin">
              <wp:posOffset>7038015</wp:posOffset>
            </wp:positionV>
            <wp:extent cx="1845945" cy="1856740"/>
            <wp:effectExtent l="0" t="0" r="0" b="0"/>
            <wp:wrapSquare wrapText="bothSides"/>
            <wp:docPr id="5" name="Picture 5" descr="Fre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821" b="94872" l="9704" r="89488">
                                  <a14:foregroundMark x1="62803" y1="7179" x2="49596" y2="13590"/>
                                  <a14:foregroundMark x1="49596" y1="13590" x2="38814" y2="23846"/>
                                  <a14:foregroundMark x1="38814" y1="23846" x2="36927" y2="37436"/>
                                  <a14:foregroundMark x1="36927" y1="37436" x2="42049" y2="50769"/>
                                  <a14:foregroundMark x1="42049" y1="50769" x2="64690" y2="69231"/>
                                  <a14:foregroundMark x1="64690" y1="69231" x2="60377" y2="83077"/>
                                  <a14:foregroundMark x1="60377" y1="83077" x2="63881" y2="93846"/>
                                  <a14:foregroundMark x1="39084" y1="12821" x2="69811" y2="17179"/>
                                  <a14:foregroundMark x1="69811" y1="17179" x2="83288" y2="23333"/>
                                  <a14:foregroundMark x1="83288" y1="23333" x2="83827" y2="36410"/>
                                  <a14:foregroundMark x1="83827" y1="36410" x2="70620" y2="41538"/>
                                  <a14:foregroundMark x1="70620" y1="41538" x2="64151" y2="53846"/>
                                  <a14:foregroundMark x1="64151" y1="53846" x2="64420" y2="67436"/>
                                  <a14:foregroundMark x1="64420" y1="67436" x2="55795" y2="95128"/>
                                  <a14:foregroundMark x1="55795" y1="95128" x2="54717" y2="94359"/>
                                  <a14:foregroundMark x1="50135" y1="6410" x2="58491" y2="18205"/>
                                  <a14:foregroundMark x1="58491" y1="18205" x2="78706" y2="31795"/>
                                  <a14:foregroundMark x1="63612" y1="5128" x2="49596" y2="2821"/>
                                  <a14:foregroundMark x1="29111" y1="35128" x2="26685" y2="48205"/>
                                  <a14:foregroundMark x1="26685" y1="48205" x2="29919" y2="61026"/>
                                  <a14:foregroundMark x1="29919" y1="61026" x2="23989" y2="62821"/>
                                  <a14:foregroundMark x1="28032" y1="45641" x2="34501" y2="58718"/>
                                  <a14:foregroundMark x1="34501" y1="58718" x2="30728" y2="66923"/>
                                  <a14:foregroundMark x1="44474" y1="65128" x2="41509" y2="76923"/>
                                  <a14:foregroundMark x1="71429" y1="63846" x2="82749" y2="56923"/>
                                  <a14:foregroundMark x1="82749" y1="56923" x2="82749" y2="5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52"/>
                    <a:stretch/>
                  </pic:blipFill>
                  <pic:spPr bwMode="auto">
                    <a:xfrm>
                      <a:off x="0" y="0"/>
                      <a:ext cx="184594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93CA5" w14:textId="6CDF8F36" w:rsidR="00AD7959" w:rsidRPr="00D207A9" w:rsidRDefault="00AD7959">
      <w:pPr>
        <w:rPr>
          <w:sz w:val="28"/>
        </w:rPr>
      </w:pPr>
      <w:r w:rsidRPr="00D207A9">
        <w:rPr>
          <w:sz w:val="28"/>
        </w:rPr>
        <w:br w:type="page"/>
      </w:r>
    </w:p>
    <w:p w14:paraId="51F84960" w14:textId="668FC1B1" w:rsidR="00FA63B3" w:rsidRPr="00D207A9" w:rsidRDefault="00FA63B3" w:rsidP="008359CE">
      <w:pPr>
        <w:pStyle w:val="Heading1"/>
        <w:rPr>
          <w:sz w:val="36"/>
        </w:rPr>
      </w:pPr>
      <w:r w:rsidRPr="00D207A9">
        <w:rPr>
          <w:sz w:val="36"/>
        </w:rPr>
        <w:t>5. De valies</w:t>
      </w:r>
    </w:p>
    <w:p w14:paraId="34068A2E" w14:textId="77777777" w:rsidR="008359CE" w:rsidRPr="00D207A9" w:rsidRDefault="008359CE" w:rsidP="0081468E">
      <w:pPr>
        <w:spacing w:line="240" w:lineRule="auto"/>
        <w:rPr>
          <w:sz w:val="24"/>
        </w:rPr>
      </w:pPr>
    </w:p>
    <w:p w14:paraId="7F085B1C" w14:textId="0C578DB3" w:rsidR="008359CE" w:rsidRPr="00D207A9" w:rsidRDefault="00FA63B3" w:rsidP="00FA63B3">
      <w:pPr>
        <w:rPr>
          <w:sz w:val="28"/>
        </w:rPr>
      </w:pPr>
      <w:r w:rsidRPr="00D207A9">
        <w:rPr>
          <w:sz w:val="28"/>
        </w:rPr>
        <w:t>Wat neem je zoal mee op kamp? Een grote koffer/rugzak met daarin:</w:t>
      </w:r>
    </w:p>
    <w:p w14:paraId="2288BB99" w14:textId="5243BA62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Speelkledij: voldoende shorts, T-shirts, …</w:t>
      </w:r>
    </w:p>
    <w:p w14:paraId="7291ADE0" w14:textId="40651549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Dikke trui(en)</w:t>
      </w:r>
    </w:p>
    <w:p w14:paraId="59C86DA6" w14:textId="414C24AD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Lange broek</w:t>
      </w:r>
    </w:p>
    <w:p w14:paraId="79235C22" w14:textId="2DB5D9AC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Voldoende ondergoed, sokken &amp; zakdoeken</w:t>
      </w:r>
    </w:p>
    <w:p w14:paraId="5C927498" w14:textId="4756D560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Chiro-uniform (aandoen bij vertrek)</w:t>
      </w:r>
    </w:p>
    <w:p w14:paraId="798FC8F3" w14:textId="4E9197EF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Regenjas (en rubberen laarzen)</w:t>
      </w:r>
    </w:p>
    <w:p w14:paraId="1C1D1B66" w14:textId="09081449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Stevige stapschoenen (voor 2-daagse &amp; gezamenlijke tocht)</w:t>
      </w:r>
    </w:p>
    <w:p w14:paraId="23B0DB1E" w14:textId="69025FEE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Reserve paar schoenen (+ evt. sandalen, pantoffels)</w:t>
      </w:r>
    </w:p>
    <w:p w14:paraId="52D2D72D" w14:textId="4F58D390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Handdoeken, zeep, washandjes, tandenborstel + tandpasta</w:t>
      </w:r>
    </w:p>
    <w:p w14:paraId="7D95CBE9" w14:textId="6CC1F3FB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Een petje/zonnehoedje</w:t>
      </w:r>
    </w:p>
    <w:p w14:paraId="76BC9F6E" w14:textId="7AECB3E1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Zonnecrème</w:t>
      </w:r>
    </w:p>
    <w:p w14:paraId="3D3D2D7B" w14:textId="1B5B6526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Pyjama</w:t>
      </w:r>
    </w:p>
    <w:p w14:paraId="6F069E86" w14:textId="441C6B85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Linnenzak voor vuile kledij</w:t>
      </w:r>
    </w:p>
    <w:p w14:paraId="150A4AED" w14:textId="2B100512" w:rsidR="00FA63B3" w:rsidRPr="00D207A9" w:rsidRDefault="00FA63B3" w:rsidP="007657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Slaapzak en/of deken (+ evt. kussen</w:t>
      </w:r>
      <w:r w:rsidR="0076578E">
        <w:rPr>
          <w:sz w:val="28"/>
        </w:rPr>
        <w:t>)</w:t>
      </w:r>
    </w:p>
    <w:p w14:paraId="46E923FD" w14:textId="55B17A44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V</w:t>
      </w:r>
      <w:r w:rsidR="0076578E">
        <w:rPr>
          <w:sz w:val="28"/>
        </w:rPr>
        <w:t>eldbed/luchtmatras (voor ALLE groepen, er zijn geen bedden dit jaar)</w:t>
      </w:r>
    </w:p>
    <w:p w14:paraId="79167C18" w14:textId="73D27FD2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Matje voor op 2-daagse (niet voor de Speelclub)</w:t>
      </w:r>
    </w:p>
    <w:p w14:paraId="6EA3A717" w14:textId="07482794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Gamel, bestek en beker voor op 2-daagse (niet voor de Speelclub)</w:t>
      </w:r>
    </w:p>
    <w:p w14:paraId="174E1FA9" w14:textId="5142C4F6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Degelijke rugzak voor op 2-daagse en gezamenlijke tocht</w:t>
      </w:r>
    </w:p>
    <w:p w14:paraId="2B214514" w14:textId="5956B48A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Drinkbus</w:t>
      </w:r>
    </w:p>
    <w:p w14:paraId="3663C9F6" w14:textId="5CBEC2F4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Zwemgerief (+ badmuts)</w:t>
      </w:r>
    </w:p>
    <w:p w14:paraId="2D47B6F6" w14:textId="70423C17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Verkleedkleren in thema (</w:t>
      </w:r>
      <w:r w:rsidR="0076578E">
        <w:rPr>
          <w:sz w:val="28"/>
        </w:rPr>
        <w:t>Safari</w:t>
      </w:r>
      <w:r w:rsidRPr="00D207A9">
        <w:rPr>
          <w:sz w:val="28"/>
        </w:rPr>
        <w:t>)</w:t>
      </w:r>
    </w:p>
    <w:p w14:paraId="3342D7FB" w14:textId="4335FC15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Adressen voor op te sturen postkaartjes (evt. voorgedrukt)</w:t>
      </w:r>
    </w:p>
    <w:p w14:paraId="26647F24" w14:textId="45223E70" w:rsidR="00FA63B3" w:rsidRPr="00D207A9" w:rsidRDefault="00FA63B3" w:rsidP="0081468E">
      <w:pPr>
        <w:pStyle w:val="ListParagraph"/>
        <w:numPr>
          <w:ilvl w:val="0"/>
          <w:numId w:val="3"/>
        </w:numPr>
        <w:rPr>
          <w:sz w:val="28"/>
        </w:rPr>
      </w:pPr>
      <w:r w:rsidRPr="00D207A9">
        <w:rPr>
          <w:sz w:val="28"/>
        </w:rPr>
        <w:t>Eventueel een beetje geld om kaartjes te kopen</w:t>
      </w:r>
    </w:p>
    <w:p w14:paraId="4DC227A0" w14:textId="2C771645" w:rsidR="00471339" w:rsidRPr="00D207A9" w:rsidRDefault="00471339" w:rsidP="00471339">
      <w:pPr>
        <w:pStyle w:val="ListParagraph"/>
        <w:ind w:left="770"/>
        <w:rPr>
          <w:sz w:val="28"/>
        </w:rPr>
      </w:pPr>
    </w:p>
    <w:p w14:paraId="6F9E132E" w14:textId="1E52BBCE" w:rsidR="00471339" w:rsidRPr="00D207A9" w:rsidRDefault="00471339" w:rsidP="00471339">
      <w:pPr>
        <w:pStyle w:val="ListParagraph"/>
        <w:ind w:left="770"/>
        <w:rPr>
          <w:sz w:val="28"/>
        </w:rPr>
      </w:pPr>
    </w:p>
    <w:p w14:paraId="66FB9D7C" w14:textId="77777777" w:rsidR="00471339" w:rsidRPr="00D207A9" w:rsidRDefault="00471339" w:rsidP="00471339">
      <w:pPr>
        <w:pStyle w:val="ListParagraph"/>
        <w:ind w:left="770"/>
        <w:rPr>
          <w:sz w:val="28"/>
        </w:rPr>
      </w:pPr>
    </w:p>
    <w:p w14:paraId="786E6270" w14:textId="77777777" w:rsidR="00FA63B3" w:rsidRPr="00D207A9" w:rsidRDefault="00FA63B3" w:rsidP="00471339">
      <w:pPr>
        <w:spacing w:after="0"/>
        <w:rPr>
          <w:sz w:val="28"/>
        </w:rPr>
      </w:pPr>
      <w:r w:rsidRPr="00D207A9">
        <w:rPr>
          <w:sz w:val="28"/>
        </w:rPr>
        <w:t>Dit is maar een beknopte lijst om een idee te geven van wat je best meeneemt.</w:t>
      </w:r>
    </w:p>
    <w:p w14:paraId="3DC36523" w14:textId="77777777" w:rsidR="00FA63B3" w:rsidRPr="00D207A9" w:rsidRDefault="00FA63B3" w:rsidP="00471339">
      <w:pPr>
        <w:spacing w:after="0"/>
        <w:rPr>
          <w:sz w:val="28"/>
        </w:rPr>
      </w:pPr>
      <w:r w:rsidRPr="00D207A9">
        <w:rPr>
          <w:sz w:val="28"/>
        </w:rPr>
        <w:t xml:space="preserve">Neem gerust enkele </w:t>
      </w:r>
      <w:r w:rsidRPr="00D207A9">
        <w:rPr>
          <w:b/>
          <w:sz w:val="28"/>
        </w:rPr>
        <w:t>reservespullen</w:t>
      </w:r>
      <w:r w:rsidRPr="00D207A9">
        <w:rPr>
          <w:sz w:val="28"/>
        </w:rPr>
        <w:t xml:space="preserve"> mee!</w:t>
      </w:r>
    </w:p>
    <w:p w14:paraId="0C0BD2B3" w14:textId="77777777" w:rsidR="00FA63B3" w:rsidRPr="00D207A9" w:rsidRDefault="00FA63B3" w:rsidP="00FA63B3">
      <w:pPr>
        <w:rPr>
          <w:sz w:val="28"/>
        </w:rPr>
      </w:pPr>
    </w:p>
    <w:p w14:paraId="3C9ECE7B" w14:textId="77777777" w:rsidR="00AD7959" w:rsidRPr="00D207A9" w:rsidRDefault="00AD7959">
      <w:pPr>
        <w:rPr>
          <w:sz w:val="28"/>
        </w:rPr>
      </w:pPr>
      <w:r w:rsidRPr="00D207A9">
        <w:rPr>
          <w:sz w:val="28"/>
        </w:rPr>
        <w:br w:type="page"/>
      </w:r>
    </w:p>
    <w:p w14:paraId="33641A07" w14:textId="77777777" w:rsidR="00FA63B3" w:rsidRPr="00D207A9" w:rsidRDefault="00FA63B3" w:rsidP="00AA5F83">
      <w:pPr>
        <w:spacing w:after="0"/>
        <w:rPr>
          <w:sz w:val="28"/>
        </w:rPr>
      </w:pPr>
      <w:r w:rsidRPr="00D207A9">
        <w:rPr>
          <w:sz w:val="28"/>
        </w:rPr>
        <w:t xml:space="preserve">Voor de </w:t>
      </w:r>
      <w:r w:rsidRPr="00D207A9">
        <w:rPr>
          <w:b/>
          <w:sz w:val="28"/>
        </w:rPr>
        <w:t>Speelclub</w:t>
      </w:r>
      <w:r w:rsidRPr="00D207A9">
        <w:rPr>
          <w:sz w:val="28"/>
        </w:rPr>
        <w:t xml:space="preserve"> en de </w:t>
      </w:r>
      <w:r w:rsidRPr="00D207A9">
        <w:rPr>
          <w:b/>
          <w:sz w:val="28"/>
        </w:rPr>
        <w:t>Rakwi’s</w:t>
      </w:r>
      <w:r w:rsidRPr="00D207A9">
        <w:rPr>
          <w:sz w:val="28"/>
        </w:rPr>
        <w:t xml:space="preserve"> is dagelijks iets anders zoeken om aan te doen</w:t>
      </w:r>
    </w:p>
    <w:p w14:paraId="2247541D" w14:textId="77777777" w:rsidR="00FA63B3" w:rsidRPr="00D207A9" w:rsidRDefault="00FA63B3" w:rsidP="00AA5F83">
      <w:pPr>
        <w:spacing w:after="0"/>
        <w:rPr>
          <w:sz w:val="28"/>
        </w:rPr>
      </w:pPr>
      <w:r w:rsidRPr="00D207A9">
        <w:rPr>
          <w:sz w:val="28"/>
        </w:rPr>
        <w:t>soms nog moeilijk. Voor ons is het een hele grote hulp als jullie zakjes met</w:t>
      </w:r>
    </w:p>
    <w:p w14:paraId="2572A0A6" w14:textId="67E75975" w:rsidR="00FA63B3" w:rsidRPr="00D207A9" w:rsidRDefault="00FA63B3" w:rsidP="00AA5F83">
      <w:pPr>
        <w:spacing w:after="0"/>
        <w:rPr>
          <w:sz w:val="28"/>
        </w:rPr>
      </w:pPr>
      <w:r w:rsidRPr="00D207A9">
        <w:rPr>
          <w:sz w:val="28"/>
        </w:rPr>
        <w:t>kleren per kampdag maken.</w:t>
      </w:r>
    </w:p>
    <w:p w14:paraId="315FCD13" w14:textId="77777777" w:rsidR="00AA5F83" w:rsidRPr="00D207A9" w:rsidRDefault="00AA5F83" w:rsidP="00FA63B3">
      <w:pPr>
        <w:rPr>
          <w:sz w:val="28"/>
        </w:rPr>
      </w:pPr>
    </w:p>
    <w:p w14:paraId="3989B80D" w14:textId="312BF55F" w:rsidR="00FA63B3" w:rsidRPr="00D207A9" w:rsidRDefault="00FA63B3" w:rsidP="00FA63B3">
      <w:pPr>
        <w:rPr>
          <w:sz w:val="28"/>
        </w:rPr>
      </w:pPr>
      <w:r w:rsidRPr="00D207A9">
        <w:rPr>
          <w:sz w:val="28"/>
        </w:rPr>
        <w:t xml:space="preserve">Tenslotte een zeer belangrijk bericht </w:t>
      </w:r>
      <w:r w:rsidRPr="00D207A9">
        <w:rPr>
          <w:b/>
          <w:sz w:val="28"/>
        </w:rPr>
        <w:t>voor IEDEREEN</w:t>
      </w:r>
      <w:r w:rsidRPr="00D207A9">
        <w:rPr>
          <w:sz w:val="28"/>
        </w:rPr>
        <w:t>:</w:t>
      </w:r>
    </w:p>
    <w:p w14:paraId="7E70FFC8" w14:textId="77777777" w:rsidR="005E0EDE" w:rsidRPr="00D207A9" w:rsidRDefault="005E0EDE" w:rsidP="00FA63B3">
      <w:pPr>
        <w:rPr>
          <w:sz w:val="28"/>
        </w:rPr>
      </w:pPr>
    </w:p>
    <w:p w14:paraId="7366A9F4" w14:textId="5011A20A" w:rsidR="00FA63B3" w:rsidRPr="00D207A9" w:rsidRDefault="00FA63B3" w:rsidP="00AA5F83">
      <w:pPr>
        <w:jc w:val="center"/>
        <w:rPr>
          <w:b/>
          <w:sz w:val="36"/>
          <w:u w:val="single"/>
        </w:rPr>
      </w:pPr>
      <w:r w:rsidRPr="00D207A9">
        <w:rPr>
          <w:b/>
          <w:sz w:val="36"/>
          <w:u w:val="single"/>
        </w:rPr>
        <w:t>SCHRIJF OVERAL JE NAAM IN!</w:t>
      </w:r>
    </w:p>
    <w:p w14:paraId="4F823DF6" w14:textId="77777777" w:rsidR="005E0EDE" w:rsidRPr="00D207A9" w:rsidRDefault="005E0EDE" w:rsidP="00AA5F83">
      <w:pPr>
        <w:jc w:val="center"/>
        <w:rPr>
          <w:b/>
          <w:sz w:val="28"/>
          <w:u w:val="single"/>
        </w:rPr>
      </w:pPr>
    </w:p>
    <w:p w14:paraId="4BBCBD80" w14:textId="1FD14227" w:rsidR="009A1975" w:rsidRPr="00D207A9" w:rsidRDefault="00FA63B3" w:rsidP="00FA63B3">
      <w:pPr>
        <w:rPr>
          <w:b/>
          <w:sz w:val="28"/>
          <w:u w:val="single"/>
        </w:rPr>
      </w:pPr>
      <w:r w:rsidRPr="00D207A9">
        <w:rPr>
          <w:b/>
          <w:sz w:val="28"/>
          <w:u w:val="single"/>
        </w:rPr>
        <w:t>Persoonlijke spullen:</w:t>
      </w:r>
    </w:p>
    <w:p w14:paraId="17EB40C2" w14:textId="632568DC" w:rsidR="00FA63B3" w:rsidRPr="00D207A9" w:rsidRDefault="00FA63B3" w:rsidP="005E0EDE">
      <w:pPr>
        <w:spacing w:after="0"/>
        <w:rPr>
          <w:sz w:val="28"/>
        </w:rPr>
      </w:pPr>
      <w:r w:rsidRPr="00D207A9">
        <w:rPr>
          <w:sz w:val="28"/>
        </w:rPr>
        <w:t>Dure voorwerpen/kleding (</w:t>
      </w:r>
      <w:r w:rsidR="002C0295">
        <w:rPr>
          <w:sz w:val="28"/>
        </w:rPr>
        <w:t>smartphone</w:t>
      </w:r>
      <w:r w:rsidRPr="00D207A9">
        <w:rPr>
          <w:sz w:val="28"/>
        </w:rPr>
        <w:t xml:space="preserve">, </w:t>
      </w:r>
      <w:r w:rsidR="002C0295">
        <w:rPr>
          <w:sz w:val="28"/>
        </w:rPr>
        <w:t>tablet</w:t>
      </w:r>
      <w:r w:rsidRPr="00D207A9">
        <w:rPr>
          <w:sz w:val="28"/>
        </w:rPr>
        <w:t>, …) laat je best thuis omdat we uit</w:t>
      </w:r>
      <w:r w:rsidR="002C0295">
        <w:rPr>
          <w:sz w:val="28"/>
        </w:rPr>
        <w:t xml:space="preserve"> </w:t>
      </w:r>
      <w:r w:rsidRPr="00D207A9">
        <w:rPr>
          <w:sz w:val="28"/>
        </w:rPr>
        <w:t>ervaring weten dat ze het kamp niet altijd overleven.</w:t>
      </w:r>
    </w:p>
    <w:p w14:paraId="065EA289" w14:textId="3880B15B" w:rsidR="009A1975" w:rsidRDefault="009A1975" w:rsidP="005E0EDE">
      <w:pPr>
        <w:spacing w:after="0"/>
        <w:rPr>
          <w:sz w:val="28"/>
        </w:rPr>
      </w:pPr>
    </w:p>
    <w:p w14:paraId="3C20BE49" w14:textId="77777777" w:rsidR="002C0295" w:rsidRPr="00D207A9" w:rsidRDefault="002C0295" w:rsidP="005E0EDE">
      <w:pPr>
        <w:spacing w:after="0"/>
        <w:rPr>
          <w:sz w:val="28"/>
        </w:rPr>
      </w:pPr>
    </w:p>
    <w:p w14:paraId="371FFE9C" w14:textId="77777777" w:rsidR="00FA63B3" w:rsidRPr="00D207A9" w:rsidRDefault="00FA63B3" w:rsidP="009A1975">
      <w:pPr>
        <w:spacing w:after="0"/>
        <w:rPr>
          <w:sz w:val="28"/>
        </w:rPr>
      </w:pPr>
      <w:r w:rsidRPr="00D207A9">
        <w:rPr>
          <w:sz w:val="28"/>
        </w:rPr>
        <w:t xml:space="preserve">Wij vragen ook om je zoon/dochter </w:t>
      </w:r>
      <w:r w:rsidRPr="00D207A9">
        <w:rPr>
          <w:b/>
          <w:sz w:val="28"/>
        </w:rPr>
        <w:t>geen GSM</w:t>
      </w:r>
      <w:r w:rsidRPr="00D207A9">
        <w:rPr>
          <w:sz w:val="28"/>
        </w:rPr>
        <w:t xml:space="preserve"> mee te geven. Moest er tijdens</w:t>
      </w:r>
    </w:p>
    <w:p w14:paraId="61777FFC" w14:textId="778E0D60" w:rsidR="00FA63B3" w:rsidRPr="00D207A9" w:rsidRDefault="00FA63B3" w:rsidP="009A1975">
      <w:pPr>
        <w:spacing w:after="0"/>
        <w:rPr>
          <w:sz w:val="28"/>
        </w:rPr>
      </w:pPr>
      <w:r w:rsidRPr="00D207A9">
        <w:rPr>
          <w:sz w:val="28"/>
        </w:rPr>
        <w:t xml:space="preserve">het kamp iets (dringend) zijn, kan je altijd naar zijn/haar leiding bellen (de gsmnummers vind je </w:t>
      </w:r>
      <w:r w:rsidRPr="00D207A9">
        <w:rPr>
          <w:b/>
          <w:sz w:val="28"/>
        </w:rPr>
        <w:t>op de site</w:t>
      </w:r>
      <w:r w:rsidRPr="00D207A9">
        <w:rPr>
          <w:sz w:val="28"/>
        </w:rPr>
        <w:t>).</w:t>
      </w:r>
    </w:p>
    <w:p w14:paraId="1FA41124" w14:textId="77777777" w:rsidR="009A1975" w:rsidRPr="00D207A9" w:rsidRDefault="009A1975" w:rsidP="009A1975">
      <w:pPr>
        <w:spacing w:after="0"/>
        <w:rPr>
          <w:sz w:val="28"/>
        </w:rPr>
      </w:pPr>
    </w:p>
    <w:p w14:paraId="36B74B1A" w14:textId="77777777" w:rsidR="009A1975" w:rsidRPr="00D207A9" w:rsidRDefault="009A1975" w:rsidP="009A1975">
      <w:pPr>
        <w:spacing w:after="0"/>
        <w:rPr>
          <w:sz w:val="28"/>
        </w:rPr>
      </w:pPr>
    </w:p>
    <w:p w14:paraId="4075D42B" w14:textId="77777777" w:rsidR="00FA63B3" w:rsidRPr="00D207A9" w:rsidRDefault="00FA63B3" w:rsidP="009A1975">
      <w:pPr>
        <w:spacing w:after="0"/>
        <w:rPr>
          <w:b/>
          <w:sz w:val="28"/>
        </w:rPr>
      </w:pPr>
      <w:r w:rsidRPr="00D207A9">
        <w:rPr>
          <w:sz w:val="28"/>
        </w:rPr>
        <w:t xml:space="preserve">Zoals ook hierboven al vermeld: </w:t>
      </w:r>
      <w:r w:rsidRPr="00D207A9">
        <w:rPr>
          <w:b/>
          <w:sz w:val="28"/>
        </w:rPr>
        <w:t>zorg ervoor dat de kleding van je</w:t>
      </w:r>
    </w:p>
    <w:p w14:paraId="03594580" w14:textId="2D17C103" w:rsidR="00FA63B3" w:rsidRPr="00D207A9" w:rsidRDefault="00FA63B3" w:rsidP="009A1975">
      <w:pPr>
        <w:spacing w:after="0"/>
        <w:rPr>
          <w:sz w:val="28"/>
        </w:rPr>
      </w:pPr>
      <w:r w:rsidRPr="00D207A9">
        <w:rPr>
          <w:b/>
          <w:sz w:val="28"/>
        </w:rPr>
        <w:t xml:space="preserve">zoon/dochter </w:t>
      </w:r>
      <w:r w:rsidRPr="00D207A9">
        <w:rPr>
          <w:b/>
          <w:sz w:val="28"/>
          <w:u w:val="single"/>
        </w:rPr>
        <w:t>duidelijk gemerkt</w:t>
      </w:r>
      <w:r w:rsidRPr="00D207A9">
        <w:rPr>
          <w:b/>
          <w:sz w:val="28"/>
        </w:rPr>
        <w:t xml:space="preserve"> is</w:t>
      </w:r>
      <w:r w:rsidRPr="00D207A9">
        <w:rPr>
          <w:sz w:val="28"/>
        </w:rPr>
        <w:t>, want kin</w:t>
      </w:r>
      <w:r w:rsidR="00474E05">
        <w:rPr>
          <w:sz w:val="28"/>
        </w:rPr>
        <w:t>deren weten vaak niet wat van he</w:t>
      </w:r>
      <w:r w:rsidRPr="00D207A9">
        <w:rPr>
          <w:sz w:val="28"/>
        </w:rPr>
        <w:t>n</w:t>
      </w:r>
    </w:p>
    <w:p w14:paraId="12CBE4BE" w14:textId="30C8E782" w:rsidR="00FA63B3" w:rsidRPr="00D207A9" w:rsidRDefault="00FA63B3" w:rsidP="009A1975">
      <w:pPr>
        <w:spacing w:after="0"/>
        <w:rPr>
          <w:sz w:val="28"/>
        </w:rPr>
      </w:pPr>
      <w:r w:rsidRPr="00D207A9">
        <w:rPr>
          <w:sz w:val="28"/>
        </w:rPr>
        <w:t>is. Elk jaar blijven er veel kleren over die dan zogezegd van niemand zijn.</w:t>
      </w:r>
    </w:p>
    <w:p w14:paraId="26662F82" w14:textId="74324FE4" w:rsidR="009A1975" w:rsidRPr="00D207A9" w:rsidRDefault="009A1975" w:rsidP="009A1975">
      <w:pPr>
        <w:spacing w:after="0"/>
        <w:rPr>
          <w:sz w:val="28"/>
        </w:rPr>
      </w:pPr>
    </w:p>
    <w:p w14:paraId="492FD869" w14:textId="77777777" w:rsidR="009A1975" w:rsidRPr="00D207A9" w:rsidRDefault="009A1975" w:rsidP="009A1975">
      <w:pPr>
        <w:spacing w:after="0"/>
        <w:rPr>
          <w:sz w:val="28"/>
        </w:rPr>
      </w:pPr>
    </w:p>
    <w:p w14:paraId="33130B11" w14:textId="77777777" w:rsidR="00FA63B3" w:rsidRPr="00D207A9" w:rsidRDefault="00FA63B3" w:rsidP="009A1975">
      <w:pPr>
        <w:spacing w:after="0"/>
        <w:rPr>
          <w:sz w:val="28"/>
        </w:rPr>
      </w:pPr>
      <w:r w:rsidRPr="00D207A9">
        <w:rPr>
          <w:sz w:val="28"/>
        </w:rPr>
        <w:t>Op het einde van het kamp wordt alle verloren kledij tentoon gespreid op een</w:t>
      </w:r>
    </w:p>
    <w:p w14:paraId="7C9C4DEF" w14:textId="77777777" w:rsidR="00FA63B3" w:rsidRPr="00D207A9" w:rsidRDefault="00FA63B3" w:rsidP="009A1975">
      <w:pPr>
        <w:spacing w:after="0"/>
        <w:rPr>
          <w:sz w:val="28"/>
        </w:rPr>
      </w:pPr>
      <w:r w:rsidRPr="00D207A9">
        <w:rPr>
          <w:sz w:val="28"/>
        </w:rPr>
        <w:t>grote tafel. Neem daar zeker een kijkje!</w:t>
      </w:r>
    </w:p>
    <w:p w14:paraId="68786AD7" w14:textId="18D456B5" w:rsidR="00AD7959" w:rsidRPr="00D207A9" w:rsidRDefault="00501965">
      <w:pPr>
        <w:rPr>
          <w:sz w:val="28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0C08915A" wp14:editId="45FD457E">
            <wp:simplePos x="0" y="0"/>
            <wp:positionH relativeFrom="margin">
              <wp:posOffset>-899795</wp:posOffset>
            </wp:positionH>
            <wp:positionV relativeFrom="margin">
              <wp:posOffset>6809105</wp:posOffset>
            </wp:positionV>
            <wp:extent cx="7541260" cy="2180590"/>
            <wp:effectExtent l="0" t="0" r="2540" b="0"/>
            <wp:wrapSquare wrapText="bothSides"/>
            <wp:docPr id="6" name="Picture 6" descr="a clothes line with baby clothes or little dresses wou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clothes line with baby clothes or little dresses woul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 b="35174"/>
                    <a:stretch/>
                  </pic:blipFill>
                  <pic:spPr bwMode="auto">
                    <a:xfrm>
                      <a:off x="0" y="0"/>
                      <a:ext cx="754126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795F7" w14:textId="4B8E1447" w:rsidR="00FA63B3" w:rsidRPr="00D207A9" w:rsidRDefault="00FA63B3" w:rsidP="009A1975">
      <w:pPr>
        <w:pStyle w:val="Heading1"/>
        <w:rPr>
          <w:sz w:val="36"/>
        </w:rPr>
      </w:pPr>
      <w:r w:rsidRPr="00D207A9">
        <w:rPr>
          <w:sz w:val="36"/>
        </w:rPr>
        <w:t>6. De medische fiche</w:t>
      </w:r>
    </w:p>
    <w:p w14:paraId="24ACC35B" w14:textId="77777777" w:rsidR="009A1975" w:rsidRPr="00D207A9" w:rsidRDefault="009A1975" w:rsidP="009A1975">
      <w:pPr>
        <w:rPr>
          <w:sz w:val="24"/>
        </w:rPr>
      </w:pPr>
    </w:p>
    <w:p w14:paraId="2E311918" w14:textId="77777777" w:rsidR="00FA63B3" w:rsidRPr="00D207A9" w:rsidRDefault="00FA63B3" w:rsidP="00E046C1">
      <w:pPr>
        <w:spacing w:after="0"/>
        <w:rPr>
          <w:sz w:val="28"/>
        </w:rPr>
      </w:pPr>
      <w:r w:rsidRPr="00D207A9">
        <w:rPr>
          <w:sz w:val="28"/>
        </w:rPr>
        <w:t>Op de site vind je een medische fiche. Gelieve deze in te vullen en af te geven</w:t>
      </w:r>
    </w:p>
    <w:p w14:paraId="2C9C8B02" w14:textId="77777777" w:rsidR="00FA63B3" w:rsidRPr="00D207A9" w:rsidRDefault="00FA63B3" w:rsidP="00E046C1">
      <w:pPr>
        <w:spacing w:after="0"/>
        <w:rPr>
          <w:sz w:val="28"/>
        </w:rPr>
      </w:pPr>
      <w:r w:rsidRPr="00D207A9">
        <w:rPr>
          <w:sz w:val="28"/>
        </w:rPr>
        <w:t>aan je leiding bij het vertrek. Ook wie al eerder een medische fiche invulde,</w:t>
      </w:r>
    </w:p>
    <w:p w14:paraId="0C8D84AD" w14:textId="115DA3ED" w:rsidR="00FA63B3" w:rsidRPr="00D207A9" w:rsidRDefault="00FA63B3" w:rsidP="00E046C1">
      <w:pPr>
        <w:spacing w:after="0"/>
        <w:rPr>
          <w:sz w:val="28"/>
        </w:rPr>
      </w:pPr>
      <w:r w:rsidRPr="00D207A9">
        <w:rPr>
          <w:sz w:val="28"/>
        </w:rPr>
        <w:t xml:space="preserve">vragen wij om dit nogmaals te doen. </w:t>
      </w:r>
      <w:r w:rsidRPr="00D207A9">
        <w:rPr>
          <w:sz w:val="28"/>
          <w:lang w:val="en-US"/>
        </w:rPr>
        <w:t xml:space="preserve">Zo </w:t>
      </w:r>
      <w:r w:rsidRPr="00EF1AFA">
        <w:rPr>
          <w:sz w:val="28"/>
          <w:lang w:val="en-US"/>
        </w:rPr>
        <w:t>blijven</w:t>
      </w:r>
      <w:r w:rsidRPr="00D207A9">
        <w:rPr>
          <w:sz w:val="28"/>
          <w:lang w:val="en-US"/>
        </w:rPr>
        <w:t xml:space="preserve"> we </w:t>
      </w:r>
      <w:r w:rsidR="00501965" w:rsidRPr="00D207A9">
        <w:rPr>
          <w:sz w:val="28"/>
          <w:lang w:val="en-US"/>
        </w:rPr>
        <w:t>up</w:t>
      </w:r>
      <w:r w:rsidR="00501965">
        <w:rPr>
          <w:sz w:val="28"/>
          <w:lang w:val="en-US"/>
        </w:rPr>
        <w:t>-</w:t>
      </w:r>
      <w:r w:rsidR="00501965" w:rsidRPr="00D207A9">
        <w:rPr>
          <w:sz w:val="28"/>
          <w:lang w:val="en-US"/>
        </w:rPr>
        <w:t>to</w:t>
      </w:r>
      <w:r w:rsidR="00501965">
        <w:rPr>
          <w:sz w:val="28"/>
          <w:lang w:val="en-US"/>
        </w:rPr>
        <w:t>-</w:t>
      </w:r>
      <w:r w:rsidR="00501965" w:rsidRPr="00D207A9">
        <w:rPr>
          <w:sz w:val="28"/>
          <w:lang w:val="en-US"/>
        </w:rPr>
        <w:t>date</w:t>
      </w:r>
      <w:r w:rsidRPr="00D207A9">
        <w:rPr>
          <w:sz w:val="28"/>
          <w:lang w:val="en-US"/>
        </w:rPr>
        <w:t xml:space="preserve">. </w:t>
      </w:r>
      <w:r w:rsidRPr="00D207A9">
        <w:rPr>
          <w:sz w:val="28"/>
        </w:rPr>
        <w:t>Als je medicijnen</w:t>
      </w:r>
    </w:p>
    <w:p w14:paraId="2C279620" w14:textId="77777777" w:rsidR="00FA63B3" w:rsidRPr="00D207A9" w:rsidRDefault="00FA63B3" w:rsidP="00E046C1">
      <w:pPr>
        <w:spacing w:after="0"/>
        <w:rPr>
          <w:sz w:val="28"/>
        </w:rPr>
      </w:pPr>
      <w:r w:rsidRPr="00D207A9">
        <w:rPr>
          <w:sz w:val="28"/>
        </w:rPr>
        <w:t>moet nemen op kamp, schrijf dit er dan op en zeg het ook zeker tegen de</w:t>
      </w:r>
    </w:p>
    <w:p w14:paraId="6FF162D5" w14:textId="50DDF62D" w:rsidR="00E34194" w:rsidRDefault="00FA63B3" w:rsidP="00E046C1">
      <w:pPr>
        <w:spacing w:after="0"/>
        <w:rPr>
          <w:sz w:val="28"/>
        </w:rPr>
      </w:pPr>
      <w:r w:rsidRPr="00D207A9">
        <w:rPr>
          <w:sz w:val="28"/>
        </w:rPr>
        <w:t>leiding.</w:t>
      </w:r>
    </w:p>
    <w:p w14:paraId="4F5EA13D" w14:textId="6E39FE6D" w:rsidR="00E046C1" w:rsidRPr="00D207A9" w:rsidRDefault="00E34194" w:rsidP="00E046C1">
      <w:pPr>
        <w:spacing w:after="0"/>
        <w:rPr>
          <w:sz w:val="28"/>
        </w:rPr>
      </w:pPr>
      <w:r>
        <w:rPr>
          <w:sz w:val="28"/>
        </w:rPr>
        <w:t>Als je kind doorheen het kamp bepaalde medicatie moet nemen</w:t>
      </w:r>
      <w:r w:rsidR="00655BD3">
        <w:rPr>
          <w:sz w:val="28"/>
        </w:rPr>
        <w:t>, kan je deze afgeven aan de leiding. Wij zorgen er voor dat je kind op de juiste momenten zijn/haar medicatie krijgt.</w:t>
      </w:r>
      <w:r w:rsidR="00782BC9">
        <w:rPr>
          <w:sz w:val="28"/>
        </w:rPr>
        <w:t xml:space="preserve"> Vermeld bij h</w:t>
      </w:r>
      <w:r w:rsidR="00470E83">
        <w:rPr>
          <w:sz w:val="28"/>
        </w:rPr>
        <w:t>e</w:t>
      </w:r>
      <w:r w:rsidR="00782BC9">
        <w:rPr>
          <w:sz w:val="28"/>
        </w:rPr>
        <w:t>t afgeven best even wanneer er medicatie moet ingenomen worden.</w:t>
      </w:r>
    </w:p>
    <w:p w14:paraId="58F0366B" w14:textId="77777777" w:rsidR="00FA63B3" w:rsidRPr="00D207A9" w:rsidRDefault="00FA63B3" w:rsidP="00491525">
      <w:pPr>
        <w:spacing w:after="0"/>
        <w:rPr>
          <w:sz w:val="28"/>
        </w:rPr>
      </w:pPr>
      <w:r w:rsidRPr="00D207A9">
        <w:rPr>
          <w:sz w:val="28"/>
        </w:rPr>
        <w:t>Geef ook je identiteitskaartkaart en gele plakkertjes van je ziekenfonds af bij</w:t>
      </w:r>
    </w:p>
    <w:p w14:paraId="12647E17" w14:textId="12CF528D" w:rsidR="00FA63B3" w:rsidRPr="00D207A9" w:rsidRDefault="00FA63B3" w:rsidP="00491525">
      <w:pPr>
        <w:spacing w:after="0"/>
        <w:rPr>
          <w:sz w:val="28"/>
        </w:rPr>
      </w:pPr>
      <w:r w:rsidRPr="00D207A9">
        <w:rPr>
          <w:sz w:val="28"/>
        </w:rPr>
        <w:t>het vertrek.</w:t>
      </w:r>
    </w:p>
    <w:p w14:paraId="25302DC2" w14:textId="77777777" w:rsidR="00BE0246" w:rsidRPr="00D207A9" w:rsidRDefault="00BE0246" w:rsidP="00FA63B3">
      <w:pPr>
        <w:rPr>
          <w:sz w:val="28"/>
        </w:rPr>
      </w:pPr>
    </w:p>
    <w:p w14:paraId="3445FC51" w14:textId="6007EE3F" w:rsidR="00FA63B3" w:rsidRPr="00D207A9" w:rsidRDefault="00FA63B3" w:rsidP="009A1975">
      <w:pPr>
        <w:pStyle w:val="Heading1"/>
        <w:rPr>
          <w:sz w:val="36"/>
        </w:rPr>
      </w:pPr>
      <w:r w:rsidRPr="00D207A9">
        <w:rPr>
          <w:sz w:val="36"/>
        </w:rPr>
        <w:t>7. Praktische informatie</w:t>
      </w:r>
    </w:p>
    <w:p w14:paraId="2B4BE140" w14:textId="77777777" w:rsidR="00BE0246" w:rsidRPr="00D207A9" w:rsidRDefault="00BE0246" w:rsidP="00BE0246">
      <w:pPr>
        <w:rPr>
          <w:sz w:val="24"/>
        </w:rPr>
      </w:pPr>
    </w:p>
    <w:p w14:paraId="7BED7F99" w14:textId="7CB1ACE0" w:rsidR="00FA63B3" w:rsidRPr="00D207A9" w:rsidRDefault="00FA63B3" w:rsidP="00501965">
      <w:pPr>
        <w:spacing w:after="0" w:line="240" w:lineRule="auto"/>
        <w:rPr>
          <w:sz w:val="28"/>
          <w:u w:val="single"/>
        </w:rPr>
      </w:pPr>
      <w:r w:rsidRPr="00D207A9">
        <w:rPr>
          <w:sz w:val="28"/>
          <w:u w:val="single"/>
        </w:rPr>
        <w:t>Het adres van onze kampplaats:</w:t>
      </w:r>
    </w:p>
    <w:p w14:paraId="4741F9B9" w14:textId="77777777" w:rsidR="00BE0246" w:rsidRPr="00D207A9" w:rsidRDefault="00BE0246" w:rsidP="00501965">
      <w:pPr>
        <w:spacing w:after="0" w:line="240" w:lineRule="auto"/>
        <w:rPr>
          <w:sz w:val="28"/>
          <w:u w:val="single"/>
        </w:rPr>
      </w:pPr>
    </w:p>
    <w:p w14:paraId="4C68C1C1" w14:textId="24138F8F" w:rsidR="00445888" w:rsidRPr="00D207A9" w:rsidRDefault="00445888" w:rsidP="00501965">
      <w:pPr>
        <w:spacing w:after="0" w:line="240" w:lineRule="auto"/>
        <w:rPr>
          <w:b/>
          <w:sz w:val="36"/>
        </w:rPr>
      </w:pPr>
      <w:r w:rsidRPr="00D207A9">
        <w:rPr>
          <w:b/>
          <w:sz w:val="36"/>
        </w:rPr>
        <w:t>Rector de RamStraat 52b</w:t>
      </w:r>
      <w:r w:rsidRPr="00D207A9">
        <w:rPr>
          <w:b/>
          <w:sz w:val="36"/>
        </w:rPr>
        <w:br/>
      </w:r>
      <w:r w:rsidR="006109E2" w:rsidRPr="00D207A9">
        <w:rPr>
          <w:b/>
          <w:sz w:val="36"/>
        </w:rPr>
        <w:t>2560 Nijlen</w:t>
      </w:r>
    </w:p>
    <w:p w14:paraId="0928C8F2" w14:textId="77777777" w:rsidR="00BE0246" w:rsidRPr="00D207A9" w:rsidRDefault="00BE0246" w:rsidP="00501965">
      <w:pPr>
        <w:spacing w:after="0" w:line="240" w:lineRule="auto"/>
        <w:rPr>
          <w:sz w:val="28"/>
        </w:rPr>
      </w:pPr>
    </w:p>
    <w:p w14:paraId="7EA87FA3" w14:textId="77777777" w:rsidR="00FA63B3" w:rsidRPr="00D207A9" w:rsidRDefault="00FA63B3" w:rsidP="00501965">
      <w:pPr>
        <w:spacing w:after="0" w:line="240" w:lineRule="auto"/>
        <w:rPr>
          <w:sz w:val="28"/>
        </w:rPr>
      </w:pPr>
      <w:r w:rsidRPr="00D207A9">
        <w:rPr>
          <w:sz w:val="28"/>
        </w:rPr>
        <w:t>Hier wordt de speelclub maandag afgezet en kan je per postduif berichten</w:t>
      </w:r>
    </w:p>
    <w:p w14:paraId="21359E82" w14:textId="77777777" w:rsidR="00FA63B3" w:rsidRPr="00D207A9" w:rsidRDefault="00FA63B3" w:rsidP="00501965">
      <w:pPr>
        <w:spacing w:after="0" w:line="240" w:lineRule="auto"/>
        <w:rPr>
          <w:sz w:val="28"/>
        </w:rPr>
      </w:pPr>
      <w:r w:rsidRPr="00D207A9">
        <w:rPr>
          <w:sz w:val="28"/>
        </w:rPr>
        <w:t>sturen naar je kleine deugniet.</w:t>
      </w:r>
    </w:p>
    <w:p w14:paraId="210E924F" w14:textId="34BB1D4B" w:rsidR="00FA63B3" w:rsidRPr="00D207A9" w:rsidRDefault="00E2398E" w:rsidP="00501965">
      <w:pPr>
        <w:jc w:val="center"/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42876" wp14:editId="50A29AE6">
                <wp:simplePos x="0" y="0"/>
                <wp:positionH relativeFrom="column">
                  <wp:posOffset>844550</wp:posOffset>
                </wp:positionH>
                <wp:positionV relativeFrom="paragraph">
                  <wp:posOffset>229870</wp:posOffset>
                </wp:positionV>
                <wp:extent cx="4177717" cy="2885813"/>
                <wp:effectExtent l="361950" t="57150" r="51435" b="3149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717" cy="28858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  <a:softEdge rad="127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C70F35" id="Rectangle 8" o:spid="_x0000_s1026" style="position:absolute;margin-left:66.5pt;margin-top:18.1pt;width:328.95pt;height:22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" fillcolor="#d8d8d8 [2732]" stroked="f" strokeweight="1pt">
                <v:shadow on="t" color="black" opacity="18350f" offset="-5.40094mm,4.37361mm"/>
              </v:rect>
            </w:pict>
          </mc:Fallback>
        </mc:AlternateContent>
      </w:r>
    </w:p>
    <w:p w14:paraId="470F9333" w14:textId="09AAA31E" w:rsidR="00AD7959" w:rsidRPr="00D207A9" w:rsidRDefault="00E2398E">
      <w:pPr>
        <w:rPr>
          <w:sz w:val="28"/>
        </w:rPr>
      </w:pPr>
      <w:r w:rsidRPr="00501965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B641C7" wp14:editId="3C9A69AE">
                <wp:simplePos x="0" y="0"/>
                <wp:positionH relativeFrom="column">
                  <wp:posOffset>4057592</wp:posOffset>
                </wp:positionH>
                <wp:positionV relativeFrom="paragraph">
                  <wp:posOffset>81408</wp:posOffset>
                </wp:positionV>
                <wp:extent cx="678815" cy="813435"/>
                <wp:effectExtent l="0" t="0" r="2603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813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9F24" w14:textId="55537C39" w:rsidR="00501965" w:rsidRPr="00501965" w:rsidRDefault="005019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B64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6.4pt;width:53.45pt;height:64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" fillcolor="#d8d8d8 [2732]">
                <v:textbox>
                  <w:txbxContent>
                    <w:p w14:paraId="3D5B9F24" w14:textId="55537C39" w:rsidR="00501965" w:rsidRPr="00501965" w:rsidRDefault="005019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398E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E2CD2F" wp14:editId="378505CF">
                <wp:simplePos x="0" y="0"/>
                <wp:positionH relativeFrom="column">
                  <wp:posOffset>3609066</wp:posOffset>
                </wp:positionH>
                <wp:positionV relativeFrom="paragraph">
                  <wp:posOffset>2322195</wp:posOffset>
                </wp:positionV>
                <wp:extent cx="922655" cy="243205"/>
                <wp:effectExtent l="0" t="0" r="0" b="444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43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34EA" w14:textId="33D4F1F4" w:rsidR="00E2398E" w:rsidRPr="00E2398E" w:rsidRDefault="00E2398E" w:rsidP="00E2398E">
                            <w:pP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  <w:t>BELGIË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2CD2F" id="_x0000_s1027" type="#_x0000_t202" style="position:absolute;margin-left:284.2pt;margin-top:182.85pt;width:72.65pt;height:19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" fillcolor="#d8d8d8 [2732]" stroked="f">
                <v:textbox>
                  <w:txbxContent>
                    <w:p w14:paraId="1ECE34EA" w14:textId="33D4F1F4" w:rsidR="00E2398E" w:rsidRPr="00E2398E" w:rsidRDefault="00E2398E" w:rsidP="00E2398E">
                      <w:pPr>
                        <w:rPr>
                          <w:rFonts w:ascii="Bradley Hand ITC" w:hAnsi="Bradley Hand ITC"/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US"/>
                        </w:rPr>
                        <w:t>BELGIË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EDAA4" wp14:editId="4AB14090">
                <wp:simplePos x="0" y="0"/>
                <wp:positionH relativeFrom="column">
                  <wp:posOffset>3387853</wp:posOffset>
                </wp:positionH>
                <wp:positionV relativeFrom="paragraph">
                  <wp:posOffset>2272327</wp:posOffset>
                </wp:positionV>
                <wp:extent cx="119962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27E79A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78.9pt" to="361.2pt,1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2398E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69A3E39" wp14:editId="2A42E2AF">
                <wp:simplePos x="0" y="0"/>
                <wp:positionH relativeFrom="column">
                  <wp:posOffset>3501705</wp:posOffset>
                </wp:positionH>
                <wp:positionV relativeFrom="paragraph">
                  <wp:posOffset>2024380</wp:posOffset>
                </wp:positionV>
                <wp:extent cx="922655" cy="243205"/>
                <wp:effectExtent l="0" t="0" r="0" b="444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43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8E30" w14:textId="0F8CC9AA" w:rsidR="00E2398E" w:rsidRPr="00E2398E" w:rsidRDefault="00E2398E" w:rsidP="00E2398E">
                            <w:pP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  <w:t>2560 Nijlen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9A3E39" id="_x0000_s1028" type="#_x0000_t202" style="position:absolute;margin-left:275.7pt;margin-top:159.4pt;width:72.65pt;height:19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" fillcolor="#d8d8d8 [2732]" stroked="f">
                <v:textbox>
                  <w:txbxContent>
                    <w:p w14:paraId="7B1A8E30" w14:textId="0F8CC9AA" w:rsidR="00E2398E" w:rsidRPr="00E2398E" w:rsidRDefault="00E2398E" w:rsidP="00E2398E">
                      <w:pPr>
                        <w:rPr>
                          <w:rFonts w:ascii="Bradley Hand ITC" w:hAnsi="Bradley Hand ITC"/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US"/>
                        </w:rPr>
                        <w:t>2560 Nijlen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EDC35" wp14:editId="2BB85344">
                <wp:simplePos x="0" y="0"/>
                <wp:positionH relativeFrom="column">
                  <wp:posOffset>3387725</wp:posOffset>
                </wp:positionH>
                <wp:positionV relativeFrom="paragraph">
                  <wp:posOffset>1978083</wp:posOffset>
                </wp:positionV>
                <wp:extent cx="1199626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D1294B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55.75pt" to="361.2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2398E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BA0485" wp14:editId="286DE53A">
                <wp:simplePos x="0" y="0"/>
                <wp:positionH relativeFrom="column">
                  <wp:posOffset>3201670</wp:posOffset>
                </wp:positionH>
                <wp:positionV relativeFrom="paragraph">
                  <wp:posOffset>1691774</wp:posOffset>
                </wp:positionV>
                <wp:extent cx="1761490" cy="243205"/>
                <wp:effectExtent l="0" t="0" r="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243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D1A16" w14:textId="7725427A" w:rsidR="00E2398E" w:rsidRPr="00E2398E" w:rsidRDefault="00E2398E" w:rsidP="00E2398E">
                            <w:pP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  <w:t>Rector de Ramstraat 52b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A0485" id="_x0000_s1029" type="#_x0000_t202" style="position:absolute;margin-left:252.1pt;margin-top:133.2pt;width:138.7pt;height:19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" fillcolor="#d8d8d8 [2732]" stroked="f">
                <v:textbox>
                  <w:txbxContent>
                    <w:p w14:paraId="6CDD1A16" w14:textId="7725427A" w:rsidR="00E2398E" w:rsidRPr="00E2398E" w:rsidRDefault="00E2398E" w:rsidP="00E2398E">
                      <w:pPr>
                        <w:rPr>
                          <w:rFonts w:ascii="Bradley Hand ITC" w:hAnsi="Bradley Hand ITC"/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US"/>
                        </w:rPr>
                        <w:t>Rector de Ramstraat 52b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0E9BF" wp14:editId="4E394369">
                <wp:simplePos x="0" y="0"/>
                <wp:positionH relativeFrom="column">
                  <wp:posOffset>3387725</wp:posOffset>
                </wp:positionH>
                <wp:positionV relativeFrom="paragraph">
                  <wp:posOffset>1676359</wp:posOffset>
                </wp:positionV>
                <wp:extent cx="1199626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3CCCF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132pt" to="361.2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E2398E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5BFC965" wp14:editId="49BF697A">
                <wp:simplePos x="0" y="0"/>
                <wp:positionH relativeFrom="column">
                  <wp:posOffset>3538669</wp:posOffset>
                </wp:positionH>
                <wp:positionV relativeFrom="paragraph">
                  <wp:posOffset>1416143</wp:posOffset>
                </wp:positionV>
                <wp:extent cx="922655" cy="243205"/>
                <wp:effectExtent l="0" t="0" r="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43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1C9B7" w14:textId="342AFA2D" w:rsidR="00E2398E" w:rsidRPr="00E2398E" w:rsidRDefault="00E2398E" w:rsidP="00E2398E">
                            <w:pP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  <w:t>Jan Peeters</w:t>
                            </w:r>
                            <w:r w:rsidRPr="00E2398E">
                              <w:rPr>
                                <w:rFonts w:ascii="Bradley Hand ITC" w:hAnsi="Bradley Hand ITC"/>
                                <w:b/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7473AC73" wp14:editId="1E656D9E">
                                  <wp:extent cx="524510" cy="142875"/>
                                  <wp:effectExtent l="0" t="0" r="889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BFC965" id="_x0000_s1030" type="#_x0000_t202" style="position:absolute;margin-left:278.65pt;margin-top:111.5pt;width:72.65pt;height:19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" fillcolor="#d8d8d8 [2732]" stroked="f">
                <v:textbox>
                  <w:txbxContent>
                    <w:p w14:paraId="2FD1C9B7" w14:textId="342AFA2D" w:rsidR="00E2398E" w:rsidRPr="00E2398E" w:rsidRDefault="00E2398E" w:rsidP="00E2398E">
                      <w:pPr>
                        <w:rPr>
                          <w:rFonts w:ascii="Bradley Hand ITC" w:hAnsi="Bradley Hand ITC"/>
                          <w:b/>
                          <w:lang w:val="en-US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lang w:val="en-US"/>
                        </w:rPr>
                        <w:t>Jan Peeters</w:t>
                      </w:r>
                      <w:r w:rsidRPr="00E2398E">
                        <w:rPr>
                          <w:rFonts w:ascii="Bradley Hand ITC" w:hAnsi="Bradley Hand ITC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7473AC73" wp14:editId="1E656D9E">
                            <wp:extent cx="524510" cy="142875"/>
                            <wp:effectExtent l="0" t="0" r="889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430FF" wp14:editId="488D45BA">
                <wp:simplePos x="0" y="0"/>
                <wp:positionH relativeFrom="column">
                  <wp:posOffset>3386455</wp:posOffset>
                </wp:positionH>
                <wp:positionV relativeFrom="paragraph">
                  <wp:posOffset>1356278</wp:posOffset>
                </wp:positionV>
                <wp:extent cx="1199626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5EE8D4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06.8pt" to="361.1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E2398E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5703BB" wp14:editId="6D2167E8">
                <wp:simplePos x="0" y="0"/>
                <wp:positionH relativeFrom="column">
                  <wp:posOffset>3512185</wp:posOffset>
                </wp:positionH>
                <wp:positionV relativeFrom="paragraph">
                  <wp:posOffset>1112182</wp:posOffset>
                </wp:positionV>
                <wp:extent cx="922655" cy="24320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432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9690" w14:textId="5F0670EE" w:rsidR="00E2398E" w:rsidRPr="00E2398E" w:rsidRDefault="00E2398E">
                            <w:pPr>
                              <w:rPr>
                                <w:rFonts w:ascii="Bradley Hand ITC" w:hAnsi="Bradley Hand ITC"/>
                                <w:b/>
                                <w:lang w:val="en-US"/>
                              </w:rPr>
                            </w:pPr>
                            <w:r w:rsidRPr="00E2398E">
                              <w:rPr>
                                <w:rFonts w:ascii="Bradley Hand ITC" w:hAnsi="Bradley Hand ITC"/>
                                <w:b/>
                              </w:rPr>
                              <w:t>Chiro KaDee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5703BB" id="_x0000_s1031" type="#_x0000_t202" style="position:absolute;margin-left:276.55pt;margin-top:87.55pt;width:72.65pt;height:19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" fillcolor="#d8d8d8 [2732]" stroked="f">
                <v:textbox>
                  <w:txbxContent>
                    <w:p w14:paraId="27E59690" w14:textId="5F0670EE" w:rsidR="00E2398E" w:rsidRPr="00E2398E" w:rsidRDefault="00E2398E">
                      <w:pPr>
                        <w:rPr>
                          <w:rFonts w:ascii="Bradley Hand ITC" w:hAnsi="Bradley Hand ITC"/>
                          <w:b/>
                          <w:lang w:val="en-US"/>
                        </w:rPr>
                      </w:pPr>
                      <w:r w:rsidRPr="00E2398E">
                        <w:rPr>
                          <w:rFonts w:ascii="Bradley Hand ITC" w:hAnsi="Bradley Hand ITC"/>
                          <w:b/>
                        </w:rPr>
                        <w:t>Chiro KaDee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398E">
        <w:rPr>
          <w:noProof/>
          <w:sz w:val="28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A1BA35" wp14:editId="638732F9">
                <wp:simplePos x="0" y="0"/>
                <wp:positionH relativeFrom="column">
                  <wp:posOffset>920115</wp:posOffset>
                </wp:positionH>
                <wp:positionV relativeFrom="paragraph">
                  <wp:posOffset>282575</wp:posOffset>
                </wp:positionV>
                <wp:extent cx="1996440" cy="2372995"/>
                <wp:effectExtent l="0" t="0" r="3810" b="82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372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608F" w14:textId="77777777" w:rsidR="00E2398E" w:rsidRPr="00E2398E" w:rsidRDefault="00E2398E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E2398E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 xml:space="preserve">Hallo Jantje, </w:t>
                            </w:r>
                          </w:p>
                          <w:p w14:paraId="763FE1AA" w14:textId="77777777" w:rsidR="00E2398E" w:rsidRPr="00E2398E" w:rsidRDefault="00E2398E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E2398E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 xml:space="preserve">Hopelijk is het leuk op kamp, is het eten lekker en hebben jullie mooi weer! </w:t>
                            </w:r>
                          </w:p>
                          <w:p w14:paraId="586029CF" w14:textId="6EC42803" w:rsidR="00E2398E" w:rsidRPr="00E2398E" w:rsidRDefault="00E2398E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</w:pPr>
                            <w:r w:rsidRPr="00E2398E">
                              <w:rPr>
                                <w:rFonts w:ascii="Bradley Hand ITC" w:hAnsi="Bradley Hand ITC"/>
                                <w:b/>
                                <w:sz w:val="28"/>
                              </w:rPr>
                              <w:t>Dikke kussen van mama, papa en konijn Pluisje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A1BA35" id="_x0000_s1032" type="#_x0000_t202" style="position:absolute;margin-left:72.45pt;margin-top:22.25pt;width:157.2pt;height:18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" fillcolor="#d8d8d8 [2732]" stroked="f">
                <v:textbox>
                  <w:txbxContent>
                    <w:p w14:paraId="284B608F" w14:textId="77777777" w:rsidR="00E2398E" w:rsidRPr="00E2398E" w:rsidRDefault="00E2398E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E2398E">
                        <w:rPr>
                          <w:rFonts w:ascii="Bradley Hand ITC" w:hAnsi="Bradley Hand ITC"/>
                          <w:b/>
                          <w:sz w:val="28"/>
                        </w:rPr>
                        <w:t xml:space="preserve">Hallo Jantje, </w:t>
                      </w:r>
                    </w:p>
                    <w:p w14:paraId="763FE1AA" w14:textId="77777777" w:rsidR="00E2398E" w:rsidRPr="00E2398E" w:rsidRDefault="00E2398E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E2398E">
                        <w:rPr>
                          <w:rFonts w:ascii="Bradley Hand ITC" w:hAnsi="Bradley Hand ITC"/>
                          <w:b/>
                          <w:sz w:val="28"/>
                        </w:rPr>
                        <w:t xml:space="preserve">Hopelijk is het leuk op kamp, is het eten lekker en hebben jullie mooi weer! </w:t>
                      </w:r>
                    </w:p>
                    <w:p w14:paraId="586029CF" w14:textId="6EC42803" w:rsidR="00E2398E" w:rsidRPr="00E2398E" w:rsidRDefault="00E2398E">
                      <w:pPr>
                        <w:rPr>
                          <w:rFonts w:ascii="Bradley Hand ITC" w:hAnsi="Bradley Hand ITC"/>
                          <w:b/>
                          <w:sz w:val="28"/>
                        </w:rPr>
                      </w:pPr>
                      <w:r w:rsidRPr="00E2398E">
                        <w:rPr>
                          <w:rFonts w:ascii="Bradley Hand ITC" w:hAnsi="Bradley Hand ITC"/>
                          <w:b/>
                          <w:sz w:val="28"/>
                        </w:rPr>
                        <w:t>Dikke kussen van mama, papa en konijn Pluisje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1965"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0A22A" wp14:editId="2E35D3E8">
                <wp:simplePos x="0" y="0"/>
                <wp:positionH relativeFrom="column">
                  <wp:posOffset>3025472</wp:posOffset>
                </wp:positionH>
                <wp:positionV relativeFrom="paragraph">
                  <wp:posOffset>156845</wp:posOffset>
                </wp:positionV>
                <wp:extent cx="0" cy="2499919"/>
                <wp:effectExtent l="0" t="0" r="3810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9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E398F3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12.35pt" to="238.2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D7959" w:rsidRPr="00D207A9">
        <w:rPr>
          <w:sz w:val="28"/>
        </w:rPr>
        <w:br w:type="page"/>
      </w:r>
    </w:p>
    <w:p w14:paraId="3B8EF5B4" w14:textId="1D773938" w:rsidR="00FA63B3" w:rsidRPr="00D207A9" w:rsidRDefault="00FA63B3" w:rsidP="00FA63B3">
      <w:pPr>
        <w:rPr>
          <w:sz w:val="28"/>
          <w:u w:val="single"/>
        </w:rPr>
      </w:pPr>
      <w:r w:rsidRPr="00D207A9">
        <w:rPr>
          <w:sz w:val="28"/>
          <w:u w:val="single"/>
        </w:rPr>
        <w:t>De bivakprijs:</w:t>
      </w:r>
    </w:p>
    <w:p w14:paraId="01DACBC6" w14:textId="77777777" w:rsidR="006109E2" w:rsidRPr="00D207A9" w:rsidRDefault="006109E2" w:rsidP="00FA63B3">
      <w:pPr>
        <w:rPr>
          <w:sz w:val="28"/>
          <w:u w:val="single"/>
        </w:rPr>
      </w:pPr>
    </w:p>
    <w:p w14:paraId="7674BCA0" w14:textId="77777777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Voor het 1ste en 2de kind betaal je 140 euro voor 10 dagen. Voor het 3de en</w:t>
      </w:r>
    </w:p>
    <w:p w14:paraId="777535D7" w14:textId="77777777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4de kind betaal je 120 euro. De Speelclub betaalt 100 euro.</w:t>
      </w:r>
    </w:p>
    <w:p w14:paraId="669F72B6" w14:textId="77777777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In dit bedrag is alles inbegrepen. Je hoeft dus geen extra geld mee te nemen.</w:t>
      </w:r>
    </w:p>
    <w:p w14:paraId="0E00A8D4" w14:textId="0DCE8533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Tenzij enkele euro’s voor een kaartje om naar huis te schrijven.</w:t>
      </w:r>
    </w:p>
    <w:p w14:paraId="46D89AFE" w14:textId="77777777" w:rsidR="006109E2" w:rsidRPr="00D207A9" w:rsidRDefault="006109E2" w:rsidP="006109E2">
      <w:pPr>
        <w:spacing w:after="0"/>
        <w:rPr>
          <w:sz w:val="28"/>
        </w:rPr>
      </w:pPr>
    </w:p>
    <w:p w14:paraId="4A599865" w14:textId="77777777" w:rsidR="00FA63B3" w:rsidRPr="00D207A9" w:rsidRDefault="00FA63B3" w:rsidP="00FA63B3">
      <w:pPr>
        <w:rPr>
          <w:sz w:val="28"/>
        </w:rPr>
      </w:pPr>
      <w:r w:rsidRPr="00D207A9">
        <w:rPr>
          <w:sz w:val="28"/>
        </w:rPr>
        <w:t>Je kan het bedrag overschrijven op volgende rekeningnummer:</w:t>
      </w:r>
    </w:p>
    <w:p w14:paraId="7A06A21A" w14:textId="60659645" w:rsidR="006109E2" w:rsidRPr="00D207A9" w:rsidRDefault="006170A3" w:rsidP="00FA63B3">
      <w:pPr>
        <w:rPr>
          <w:sz w:val="28"/>
        </w:rPr>
      </w:pPr>
      <w:r w:rsidRPr="00D207A9">
        <w:rPr>
          <w:sz w:val="28"/>
          <w:lang w:val="en-US"/>
        </w:rPr>
        <w:t>BE07 7343 0700 1066</w:t>
      </w:r>
    </w:p>
    <w:p w14:paraId="07B768EE" w14:textId="77777777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op naam van</w:t>
      </w:r>
    </w:p>
    <w:p w14:paraId="22411EBF" w14:textId="77777777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Chiro-afdeling Korbeek-Dijle,</w:t>
      </w:r>
    </w:p>
    <w:p w14:paraId="37454647" w14:textId="77777777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Edouard Remyvest 44,</w:t>
      </w:r>
    </w:p>
    <w:p w14:paraId="77A5D0CE" w14:textId="52A83A01" w:rsidR="00FA63B3" w:rsidRPr="00D207A9" w:rsidRDefault="00FA63B3" w:rsidP="006109E2">
      <w:pPr>
        <w:spacing w:after="0"/>
        <w:rPr>
          <w:sz w:val="28"/>
        </w:rPr>
      </w:pPr>
      <w:r w:rsidRPr="00D207A9">
        <w:rPr>
          <w:sz w:val="28"/>
        </w:rPr>
        <w:t>3000 Leuven.</w:t>
      </w:r>
    </w:p>
    <w:p w14:paraId="1AC620E4" w14:textId="3DE88D37" w:rsidR="006109E2" w:rsidRPr="00D207A9" w:rsidRDefault="006109E2" w:rsidP="006109E2">
      <w:pPr>
        <w:spacing w:after="0"/>
        <w:rPr>
          <w:sz w:val="28"/>
        </w:rPr>
      </w:pPr>
    </w:p>
    <w:p w14:paraId="1D7E4E46" w14:textId="77777777" w:rsidR="006109E2" w:rsidRPr="00D207A9" w:rsidRDefault="006109E2" w:rsidP="006109E2">
      <w:pPr>
        <w:spacing w:after="0"/>
        <w:rPr>
          <w:sz w:val="28"/>
        </w:rPr>
      </w:pPr>
    </w:p>
    <w:p w14:paraId="2F4865D3" w14:textId="77777777" w:rsidR="00FA63B3" w:rsidRPr="00D207A9" w:rsidRDefault="00FA63B3" w:rsidP="00FA63B3">
      <w:pPr>
        <w:rPr>
          <w:sz w:val="28"/>
        </w:rPr>
      </w:pPr>
      <w:r w:rsidRPr="00D207A9">
        <w:rPr>
          <w:sz w:val="28"/>
        </w:rPr>
        <w:t>Het IBAN- en BIC-nummer zijn:</w:t>
      </w:r>
    </w:p>
    <w:p w14:paraId="07771437" w14:textId="77777777" w:rsidR="00FA63B3" w:rsidRPr="00D207A9" w:rsidRDefault="00FA63B3" w:rsidP="00572E71">
      <w:pPr>
        <w:spacing w:after="0"/>
        <w:rPr>
          <w:sz w:val="28"/>
          <w:lang w:val="en-US"/>
        </w:rPr>
      </w:pPr>
      <w:r w:rsidRPr="00D207A9">
        <w:rPr>
          <w:sz w:val="28"/>
          <w:lang w:val="en-US"/>
        </w:rPr>
        <w:t>IBAN: BE07 7343 0700 1066</w:t>
      </w:r>
    </w:p>
    <w:p w14:paraId="7E4F3D2C" w14:textId="64325F36" w:rsidR="00FA63B3" w:rsidRPr="00D207A9" w:rsidRDefault="00FA63B3" w:rsidP="00572E71">
      <w:pPr>
        <w:spacing w:after="0"/>
        <w:rPr>
          <w:sz w:val="28"/>
          <w:lang w:val="en-US"/>
        </w:rPr>
      </w:pPr>
      <w:r w:rsidRPr="00D207A9">
        <w:rPr>
          <w:sz w:val="28"/>
          <w:lang w:val="en-US"/>
        </w:rPr>
        <w:t>BIC: KRED BE BB</w:t>
      </w:r>
    </w:p>
    <w:p w14:paraId="7B7B74FA" w14:textId="4A439D45" w:rsidR="00572E71" w:rsidRPr="00D207A9" w:rsidRDefault="00572E71" w:rsidP="00572E71">
      <w:pPr>
        <w:spacing w:after="0"/>
        <w:rPr>
          <w:sz w:val="28"/>
          <w:lang w:val="en-US"/>
        </w:rPr>
      </w:pPr>
    </w:p>
    <w:p w14:paraId="1EF5430D" w14:textId="77777777" w:rsidR="00572E71" w:rsidRPr="00D207A9" w:rsidRDefault="00572E71" w:rsidP="00572E71">
      <w:pPr>
        <w:spacing w:after="0"/>
        <w:rPr>
          <w:sz w:val="28"/>
          <w:lang w:val="en-US"/>
        </w:rPr>
      </w:pPr>
    </w:p>
    <w:p w14:paraId="40EAADDB" w14:textId="79C5C2B0" w:rsidR="00FA63B3" w:rsidRPr="00D207A9" w:rsidRDefault="00FA63B3" w:rsidP="00572E71">
      <w:pPr>
        <w:spacing w:after="0"/>
        <w:rPr>
          <w:sz w:val="28"/>
        </w:rPr>
      </w:pPr>
      <w:r w:rsidRPr="00D207A9">
        <w:rPr>
          <w:sz w:val="28"/>
        </w:rPr>
        <w:t xml:space="preserve">Als </w:t>
      </w:r>
      <w:r w:rsidRPr="00D207A9">
        <w:rPr>
          <w:b/>
          <w:sz w:val="28"/>
        </w:rPr>
        <w:t>vermelding</w:t>
      </w:r>
      <w:r w:rsidRPr="00D207A9">
        <w:rPr>
          <w:sz w:val="28"/>
        </w:rPr>
        <w:t xml:space="preserve"> geef je Bivak 201</w:t>
      </w:r>
      <w:r w:rsidR="00572E71" w:rsidRPr="00D207A9">
        <w:rPr>
          <w:sz w:val="28"/>
        </w:rPr>
        <w:t>9</w:t>
      </w:r>
      <w:r w:rsidRPr="00D207A9">
        <w:rPr>
          <w:sz w:val="28"/>
        </w:rPr>
        <w:t xml:space="preserve"> – naam van uw kind – groep van uw kind. De</w:t>
      </w:r>
    </w:p>
    <w:p w14:paraId="061C818E" w14:textId="23754060" w:rsidR="00FA63B3" w:rsidRPr="00D207A9" w:rsidRDefault="00FA63B3" w:rsidP="00572E71">
      <w:pPr>
        <w:spacing w:after="0"/>
        <w:rPr>
          <w:sz w:val="28"/>
        </w:rPr>
      </w:pPr>
      <w:r w:rsidRPr="00D207A9">
        <w:rPr>
          <w:sz w:val="28"/>
        </w:rPr>
        <w:t xml:space="preserve">betaling dient te gebeuren </w:t>
      </w:r>
      <w:r w:rsidR="007E5851" w:rsidRPr="007E5851">
        <w:rPr>
          <w:b/>
          <w:sz w:val="32"/>
        </w:rPr>
        <w:t>vóór 10 juli 2019</w:t>
      </w:r>
      <w:r w:rsidRPr="00D207A9">
        <w:rPr>
          <w:sz w:val="28"/>
        </w:rPr>
        <w:t>.</w:t>
      </w:r>
    </w:p>
    <w:p w14:paraId="0EA2D3A5" w14:textId="439E3029" w:rsidR="00FA63B3" w:rsidRPr="00D207A9" w:rsidRDefault="00E2398E" w:rsidP="00FA63B3">
      <w:pPr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B8B492" wp14:editId="207F360F">
                <wp:simplePos x="0" y="0"/>
                <wp:positionH relativeFrom="column">
                  <wp:posOffset>-259884</wp:posOffset>
                </wp:positionH>
                <wp:positionV relativeFrom="paragraph">
                  <wp:posOffset>311080</wp:posOffset>
                </wp:positionV>
                <wp:extent cx="1629410" cy="1014730"/>
                <wp:effectExtent l="19050" t="19050" r="46990" b="33020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29410" cy="1014730"/>
                        </a:xfrm>
                        <a:prstGeom prst="wedgeEllipseCallout">
                          <a:avLst>
                            <a:gd name="adj1" fmla="val -45546"/>
                            <a:gd name="adj2" fmla="val 509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06B02" w14:textId="618D689F" w:rsidR="00E2398E" w:rsidRPr="00E2398E" w:rsidRDefault="00E2398E" w:rsidP="00E239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B8B49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6" o:spid="_x0000_s1033" type="#_x0000_t63" style="position:absolute;margin-left:-20.45pt;margin-top:24.5pt;width:128.3pt;height:79.9pt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" adj="962,21800" filled="f" strokecolor="black [3213]" strokeweight="1pt">
                <v:textbox>
                  <w:txbxContent>
                    <w:p w14:paraId="78F06B02" w14:textId="618D689F" w:rsidR="00E2398E" w:rsidRPr="00E2398E" w:rsidRDefault="00E2398E" w:rsidP="00E239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6044CFEC" wp14:editId="739154E5">
            <wp:simplePos x="0" y="0"/>
            <wp:positionH relativeFrom="margin">
              <wp:posOffset>1323113</wp:posOffset>
            </wp:positionH>
            <wp:positionV relativeFrom="margin">
              <wp:posOffset>6130925</wp:posOffset>
            </wp:positionV>
            <wp:extent cx="2785110" cy="3596640"/>
            <wp:effectExtent l="0" t="0" r="0" b="3810"/>
            <wp:wrapSquare wrapText="bothSides"/>
            <wp:docPr id="25" name="Picture 25" descr="Meet Animals At African Safari Coloring Page : Coloring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et Animals At African Safari Coloring Page : Coloring S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E171E" w14:textId="182D5B16" w:rsidR="00AD7959" w:rsidRPr="00D207A9" w:rsidRDefault="00E2398E">
      <w:pPr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C1164" wp14:editId="0F563CEF">
                <wp:simplePos x="0" y="0"/>
                <wp:positionH relativeFrom="column">
                  <wp:posOffset>39772</wp:posOffset>
                </wp:positionH>
                <wp:positionV relativeFrom="paragraph">
                  <wp:posOffset>82550</wp:posOffset>
                </wp:positionV>
                <wp:extent cx="1006679" cy="763398"/>
                <wp:effectExtent l="0" t="0" r="317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79" cy="763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3F7BD9" w14:textId="798892D8" w:rsidR="00E2398E" w:rsidRPr="00E2398E" w:rsidRDefault="00E2398E" w:rsidP="00E2398E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8"/>
                                <w:lang w:val="en-US"/>
                              </w:rPr>
                            </w:pPr>
                            <w:r w:rsidRPr="00E2398E">
                              <w:rPr>
                                <w:rFonts w:ascii="French Script MT" w:hAnsi="French Script MT"/>
                                <w:b/>
                                <w:sz w:val="48"/>
                                <w:lang w:val="en-US"/>
                              </w:rPr>
                              <w:t>Kom je ook mee?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0C1164" id="Text Box 27" o:spid="_x0000_s1034" type="#_x0000_t202" style="position:absolute;margin-left:3.15pt;margin-top:6.5pt;width:79.25pt;height:6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" fillcolor="white [3201]" stroked="f" strokeweight=".5pt">
                <v:textbox>
                  <w:txbxContent>
                    <w:p w14:paraId="6A3F7BD9" w14:textId="798892D8" w:rsidR="00E2398E" w:rsidRPr="00E2398E" w:rsidRDefault="00E2398E" w:rsidP="00E2398E">
                      <w:pPr>
                        <w:jc w:val="center"/>
                        <w:rPr>
                          <w:rFonts w:ascii="French Script MT" w:hAnsi="French Script MT"/>
                          <w:b/>
                          <w:sz w:val="48"/>
                          <w:lang w:val="en-US"/>
                        </w:rPr>
                      </w:pPr>
                      <w:r w:rsidRPr="00E2398E">
                        <w:rPr>
                          <w:rFonts w:ascii="French Script MT" w:hAnsi="French Script MT"/>
                          <w:b/>
                          <w:sz w:val="48"/>
                          <w:lang w:val="en-US"/>
                        </w:rPr>
                        <w:t>Kom je ook mee?</w:t>
                      </w:r>
                    </w:p>
                  </w:txbxContent>
                </v:textbox>
              </v:shape>
            </w:pict>
          </mc:Fallback>
        </mc:AlternateContent>
      </w:r>
      <w:r w:rsidR="00AD7959" w:rsidRPr="00D207A9">
        <w:rPr>
          <w:sz w:val="28"/>
        </w:rPr>
        <w:br w:type="page"/>
      </w:r>
    </w:p>
    <w:p w14:paraId="26E999E4" w14:textId="14308E93" w:rsidR="00FA63B3" w:rsidRPr="00D207A9" w:rsidRDefault="00FA63B3" w:rsidP="00FA63B3">
      <w:pPr>
        <w:rPr>
          <w:sz w:val="28"/>
          <w:u w:val="single"/>
        </w:rPr>
      </w:pPr>
      <w:r w:rsidRPr="00D207A9">
        <w:rPr>
          <w:sz w:val="28"/>
          <w:u w:val="single"/>
        </w:rPr>
        <w:t>Chiro-uniform:</w:t>
      </w:r>
    </w:p>
    <w:p w14:paraId="25DA6064" w14:textId="77777777" w:rsidR="00572E71" w:rsidRPr="00D207A9" w:rsidRDefault="00572E71" w:rsidP="00FA63B3">
      <w:pPr>
        <w:rPr>
          <w:sz w:val="28"/>
          <w:u w:val="single"/>
        </w:rPr>
      </w:pPr>
    </w:p>
    <w:p w14:paraId="3C185056" w14:textId="636A0D32" w:rsidR="00FA63B3" w:rsidRPr="00D207A9" w:rsidRDefault="00FA63B3" w:rsidP="00572E71">
      <w:pPr>
        <w:spacing w:after="0"/>
        <w:rPr>
          <w:sz w:val="28"/>
        </w:rPr>
      </w:pPr>
      <w:r w:rsidRPr="00D207A9">
        <w:rPr>
          <w:sz w:val="28"/>
        </w:rPr>
        <w:t>Wat is een chiro zonder uniform? Wat zorgt ervoor dat we onze leden</w:t>
      </w:r>
      <w:r w:rsidR="00DF660F" w:rsidRPr="00D207A9">
        <w:rPr>
          <w:sz w:val="28"/>
        </w:rPr>
        <w:t xml:space="preserve"> </w:t>
      </w:r>
      <w:r w:rsidRPr="00D207A9">
        <w:rPr>
          <w:sz w:val="28"/>
        </w:rPr>
        <w:t>gemakkelijk terugvinden wanneer we op uitstap gaan? Wat doen we elke</w:t>
      </w:r>
      <w:r w:rsidR="00DF660F" w:rsidRPr="00D207A9">
        <w:rPr>
          <w:sz w:val="28"/>
        </w:rPr>
        <w:t xml:space="preserve"> </w:t>
      </w:r>
      <w:r w:rsidRPr="00D207A9">
        <w:rPr>
          <w:sz w:val="28"/>
        </w:rPr>
        <w:t xml:space="preserve">zondag met veel trots aan en heeft de kleur van een banaan? </w:t>
      </w:r>
      <w:r w:rsidRPr="00D207A9">
        <w:rPr>
          <w:b/>
          <w:sz w:val="28"/>
        </w:rPr>
        <w:t>Onze gele T</w:t>
      </w:r>
      <w:r w:rsidR="00DF660F" w:rsidRPr="00D207A9">
        <w:rPr>
          <w:b/>
          <w:sz w:val="28"/>
        </w:rPr>
        <w:t>-</w:t>
      </w:r>
      <w:r w:rsidRPr="00D207A9">
        <w:rPr>
          <w:b/>
          <w:sz w:val="28"/>
        </w:rPr>
        <w:t>shirts</w:t>
      </w:r>
      <w:r w:rsidRPr="00D207A9">
        <w:rPr>
          <w:sz w:val="28"/>
        </w:rPr>
        <w:t xml:space="preserve"> van chiro Kadee natuurlijk!</w:t>
      </w:r>
    </w:p>
    <w:p w14:paraId="60A29689" w14:textId="77777777" w:rsidR="00572E71" w:rsidRPr="00D207A9" w:rsidRDefault="00572E71" w:rsidP="00572E71">
      <w:pPr>
        <w:spacing w:after="0"/>
        <w:rPr>
          <w:sz w:val="28"/>
        </w:rPr>
      </w:pPr>
    </w:p>
    <w:p w14:paraId="0BCED8B3" w14:textId="77777777" w:rsidR="00FA63B3" w:rsidRPr="00D207A9" w:rsidRDefault="00FA63B3" w:rsidP="00DF660F">
      <w:pPr>
        <w:spacing w:after="0"/>
        <w:rPr>
          <w:sz w:val="28"/>
        </w:rPr>
      </w:pPr>
      <w:r w:rsidRPr="00D207A9">
        <w:rPr>
          <w:sz w:val="28"/>
        </w:rPr>
        <w:t>Verkrijgbaar in alle maten van 7 jaar tot XXL, en dit voor de spotprijs van 7,50</w:t>
      </w:r>
    </w:p>
    <w:p w14:paraId="195BFC42" w14:textId="77777777" w:rsidR="00FA63B3" w:rsidRPr="00D207A9" w:rsidRDefault="00FA63B3" w:rsidP="00DF660F">
      <w:pPr>
        <w:spacing w:after="0"/>
        <w:rPr>
          <w:sz w:val="28"/>
        </w:rPr>
      </w:pPr>
      <w:r w:rsidRPr="00D207A9">
        <w:rPr>
          <w:sz w:val="28"/>
        </w:rPr>
        <w:t>euro. Wie er nog geen heeft, kan er eventueel nog eentje kopen wanneer we</w:t>
      </w:r>
    </w:p>
    <w:p w14:paraId="78E93069" w14:textId="77777777" w:rsidR="00FA63B3" w:rsidRPr="00D207A9" w:rsidRDefault="00FA63B3" w:rsidP="00DF660F">
      <w:pPr>
        <w:spacing w:after="0"/>
        <w:rPr>
          <w:sz w:val="28"/>
        </w:rPr>
      </w:pPr>
      <w:r w:rsidRPr="00D207A9">
        <w:rPr>
          <w:sz w:val="28"/>
        </w:rPr>
        <w:t>de camion inladen. Wil je ook een chirohemd, -broek,bottinen,-kousen … noem</w:t>
      </w:r>
    </w:p>
    <w:p w14:paraId="24F33471" w14:textId="03DAF1D6" w:rsidR="00FA63B3" w:rsidRDefault="00FA63B3" w:rsidP="00DF660F">
      <w:pPr>
        <w:spacing w:after="0"/>
        <w:rPr>
          <w:sz w:val="28"/>
        </w:rPr>
      </w:pPr>
      <w:r w:rsidRPr="00D207A9">
        <w:rPr>
          <w:sz w:val="28"/>
        </w:rPr>
        <w:t xml:space="preserve">maar op: spring dan zeker eens binnen in </w:t>
      </w:r>
      <w:r w:rsidRPr="00D207A9">
        <w:rPr>
          <w:b/>
          <w:sz w:val="28"/>
        </w:rPr>
        <w:t>De Banier</w:t>
      </w:r>
      <w:r w:rsidRPr="00D207A9">
        <w:rPr>
          <w:sz w:val="28"/>
        </w:rPr>
        <w:t xml:space="preserve">. </w:t>
      </w:r>
      <w:r w:rsidRPr="00470E83">
        <w:rPr>
          <w:sz w:val="28"/>
        </w:rPr>
        <w:t>(</w:t>
      </w:r>
      <w:hyperlink r:id="rId18" w:history="1">
        <w:r w:rsidR="002022DF" w:rsidRPr="006F656E">
          <w:rPr>
            <w:rStyle w:val="Hyperlink"/>
            <w:sz w:val="28"/>
          </w:rPr>
          <w:t>www.debanier.be</w:t>
        </w:r>
      </w:hyperlink>
      <w:r w:rsidRPr="00470E83">
        <w:rPr>
          <w:sz w:val="28"/>
        </w:rPr>
        <w:t>)</w:t>
      </w:r>
    </w:p>
    <w:p w14:paraId="6B33B9E6" w14:textId="017C5DFC" w:rsidR="002022DF" w:rsidRDefault="002022DF" w:rsidP="00DF660F">
      <w:pPr>
        <w:spacing w:after="0"/>
        <w:rPr>
          <w:sz w:val="28"/>
        </w:rPr>
      </w:pPr>
    </w:p>
    <w:p w14:paraId="1B2E4BB7" w14:textId="5A1B63AD" w:rsidR="002022DF" w:rsidRDefault="002022DF" w:rsidP="00DF660F">
      <w:pPr>
        <w:spacing w:after="0"/>
        <w:rPr>
          <w:sz w:val="28"/>
        </w:rPr>
      </w:pPr>
    </w:p>
    <w:p w14:paraId="67CBD207" w14:textId="1145478A" w:rsidR="002022DF" w:rsidRDefault="002022DF" w:rsidP="00DF660F">
      <w:pPr>
        <w:spacing w:after="0"/>
        <w:rPr>
          <w:sz w:val="28"/>
        </w:rPr>
      </w:pPr>
    </w:p>
    <w:p w14:paraId="29D62950" w14:textId="1D0E686B" w:rsidR="002022DF" w:rsidRDefault="005A02F9" w:rsidP="005A02F9">
      <w:pPr>
        <w:pStyle w:val="Heading1"/>
        <w:rPr>
          <w:sz w:val="36"/>
        </w:rPr>
      </w:pPr>
      <w:r w:rsidRPr="005A02F9">
        <w:rPr>
          <w:sz w:val="36"/>
        </w:rPr>
        <w:t>8</w:t>
      </w:r>
      <w:r w:rsidR="00A63727">
        <w:rPr>
          <w:sz w:val="36"/>
        </w:rPr>
        <w:t>. Zoekertjes</w:t>
      </w:r>
    </w:p>
    <w:p w14:paraId="4CC89C49" w14:textId="78BE9B52" w:rsidR="00A63727" w:rsidRDefault="00A63727" w:rsidP="00A63727">
      <w:pPr>
        <w:rPr>
          <w:sz w:val="28"/>
        </w:rPr>
      </w:pPr>
    </w:p>
    <w:p w14:paraId="2095D36C" w14:textId="4CE7879A" w:rsidR="0043318D" w:rsidRDefault="00A63727" w:rsidP="00A63727">
      <w:pPr>
        <w:rPr>
          <w:sz w:val="28"/>
        </w:rPr>
      </w:pPr>
      <w:r>
        <w:rPr>
          <w:sz w:val="28"/>
        </w:rPr>
        <w:t>Nieuw vanaf dit jaar zijn de zoekertjes</w:t>
      </w:r>
      <w:r w:rsidR="008D0B54">
        <w:rPr>
          <w:sz w:val="28"/>
        </w:rPr>
        <w:t xml:space="preserve">. Onder deze titel zal je elk sprokkelblad vinden welk materiaal we zoeken </w:t>
      </w:r>
      <w:r w:rsidR="003D0F2F">
        <w:rPr>
          <w:sz w:val="28"/>
        </w:rPr>
        <w:t>om</w:t>
      </w:r>
      <w:r w:rsidR="008D0B54">
        <w:rPr>
          <w:sz w:val="28"/>
        </w:rPr>
        <w:t xml:space="preserve"> te gebruiken in de chiro. Dit kan materiaal zijn </w:t>
      </w:r>
      <w:r w:rsidR="00921608">
        <w:rPr>
          <w:sz w:val="28"/>
        </w:rPr>
        <w:t>om</w:t>
      </w:r>
      <w:r w:rsidR="008D0B54">
        <w:rPr>
          <w:sz w:val="28"/>
        </w:rPr>
        <w:t xml:space="preserve"> te knutselen, te spelen of </w:t>
      </w:r>
      <w:r w:rsidR="0043318D">
        <w:rPr>
          <w:sz w:val="28"/>
        </w:rPr>
        <w:t>gewoon handige spullen.</w:t>
      </w:r>
      <w:r w:rsidR="0043318D">
        <w:rPr>
          <w:sz w:val="28"/>
        </w:rPr>
        <w:br/>
        <w:t>Voorlopig zijn we op zoek naar de volgende dingen:</w:t>
      </w:r>
    </w:p>
    <w:p w14:paraId="30D96669" w14:textId="0102CECA" w:rsidR="0043318D" w:rsidRDefault="0043318D" w:rsidP="0043318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Klimgerief zoals katrollen en dergelijke</w:t>
      </w:r>
    </w:p>
    <w:p w14:paraId="63C3C770" w14:textId="61363A27" w:rsidR="0010072D" w:rsidRDefault="0010072D" w:rsidP="0043318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Skateboards</w:t>
      </w:r>
    </w:p>
    <w:p w14:paraId="7861D59D" w14:textId="73647782" w:rsidR="00593455" w:rsidRDefault="00593455" w:rsidP="0043318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Gerief voor een deathride</w:t>
      </w:r>
    </w:p>
    <w:p w14:paraId="7049B108" w14:textId="15CA667B" w:rsidR="00593455" w:rsidRDefault="00593455" w:rsidP="0043318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Ballenpomp </w:t>
      </w:r>
    </w:p>
    <w:p w14:paraId="0618E4EA" w14:textId="08C4256F" w:rsidR="0010072D" w:rsidRDefault="0010072D" w:rsidP="0010072D">
      <w:pPr>
        <w:rPr>
          <w:sz w:val="28"/>
        </w:rPr>
      </w:pPr>
    </w:p>
    <w:p w14:paraId="67DCCE24" w14:textId="26560899" w:rsidR="0010072D" w:rsidRPr="0010072D" w:rsidRDefault="0010072D" w:rsidP="0010072D">
      <w:pPr>
        <w:rPr>
          <w:sz w:val="28"/>
        </w:rPr>
      </w:pPr>
      <w:r>
        <w:rPr>
          <w:sz w:val="28"/>
        </w:rPr>
        <w:t>Heb je één of meerdere dingen hiervan thuis liggen en dacht je het weg te doen? Laat dan zeker iets weten aan iemand van de leiding!</w:t>
      </w:r>
    </w:p>
    <w:p w14:paraId="454253C8" w14:textId="08A33897" w:rsidR="00A63727" w:rsidRPr="00A63727" w:rsidRDefault="00A63727" w:rsidP="00A63727"/>
    <w:sectPr w:rsidR="00A63727" w:rsidRPr="00A6372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E95A" w14:textId="77777777" w:rsidR="00310999" w:rsidRDefault="00310999" w:rsidP="00C9331D">
      <w:pPr>
        <w:spacing w:after="0" w:line="240" w:lineRule="auto"/>
      </w:pPr>
      <w:r>
        <w:separator/>
      </w:r>
    </w:p>
  </w:endnote>
  <w:endnote w:type="continuationSeparator" w:id="0">
    <w:p w14:paraId="5CD1C58A" w14:textId="77777777" w:rsidR="00310999" w:rsidRDefault="00310999" w:rsidP="00C9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52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1F894" w14:textId="5C06495D" w:rsidR="00C9331D" w:rsidRDefault="00C933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8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64DCD5" w14:textId="77777777" w:rsidR="00C9331D" w:rsidRDefault="00C9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FBEA" w14:textId="77777777" w:rsidR="00310999" w:rsidRDefault="00310999" w:rsidP="00C9331D">
      <w:pPr>
        <w:spacing w:after="0" w:line="240" w:lineRule="auto"/>
      </w:pPr>
      <w:r>
        <w:separator/>
      </w:r>
    </w:p>
  </w:footnote>
  <w:footnote w:type="continuationSeparator" w:id="0">
    <w:p w14:paraId="79559D76" w14:textId="77777777" w:rsidR="00310999" w:rsidRDefault="00310999" w:rsidP="00C93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30B"/>
    <w:multiLevelType w:val="hybridMultilevel"/>
    <w:tmpl w:val="41AE3C44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9E7BE1"/>
    <w:multiLevelType w:val="hybridMultilevel"/>
    <w:tmpl w:val="849CFB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6C8"/>
    <w:multiLevelType w:val="hybridMultilevel"/>
    <w:tmpl w:val="0D585F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640"/>
    <w:multiLevelType w:val="hybridMultilevel"/>
    <w:tmpl w:val="6FE4DC3C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17C7C8C"/>
    <w:multiLevelType w:val="hybridMultilevel"/>
    <w:tmpl w:val="BF800676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3"/>
    <w:rsid w:val="00023C4D"/>
    <w:rsid w:val="0007644F"/>
    <w:rsid w:val="0010072D"/>
    <w:rsid w:val="00116178"/>
    <w:rsid w:val="002022DF"/>
    <w:rsid w:val="00202533"/>
    <w:rsid w:val="002115E7"/>
    <w:rsid w:val="00237F51"/>
    <w:rsid w:val="002C0295"/>
    <w:rsid w:val="00310999"/>
    <w:rsid w:val="003430A5"/>
    <w:rsid w:val="00351D38"/>
    <w:rsid w:val="00355DF1"/>
    <w:rsid w:val="003644F9"/>
    <w:rsid w:val="003C013B"/>
    <w:rsid w:val="003D0F2F"/>
    <w:rsid w:val="00407F45"/>
    <w:rsid w:val="0043318D"/>
    <w:rsid w:val="00445888"/>
    <w:rsid w:val="0047064A"/>
    <w:rsid w:val="00470E83"/>
    <w:rsid w:val="00471339"/>
    <w:rsid w:val="00474E05"/>
    <w:rsid w:val="00491525"/>
    <w:rsid w:val="0049690A"/>
    <w:rsid w:val="00501965"/>
    <w:rsid w:val="00572E71"/>
    <w:rsid w:val="00593455"/>
    <w:rsid w:val="005A02F9"/>
    <w:rsid w:val="005A65AA"/>
    <w:rsid w:val="005C24A2"/>
    <w:rsid w:val="005E0EDE"/>
    <w:rsid w:val="006109E2"/>
    <w:rsid w:val="006170A3"/>
    <w:rsid w:val="006453D0"/>
    <w:rsid w:val="00655BD3"/>
    <w:rsid w:val="0069699E"/>
    <w:rsid w:val="006C021F"/>
    <w:rsid w:val="006C0333"/>
    <w:rsid w:val="006C79A8"/>
    <w:rsid w:val="006E31D4"/>
    <w:rsid w:val="00712A33"/>
    <w:rsid w:val="00740184"/>
    <w:rsid w:val="007415F8"/>
    <w:rsid w:val="0076578E"/>
    <w:rsid w:val="007719A3"/>
    <w:rsid w:val="00782BC9"/>
    <w:rsid w:val="007B5C43"/>
    <w:rsid w:val="007C47D3"/>
    <w:rsid w:val="007E5851"/>
    <w:rsid w:val="00803EC7"/>
    <w:rsid w:val="00804F78"/>
    <w:rsid w:val="0081468E"/>
    <w:rsid w:val="008359CE"/>
    <w:rsid w:val="00855806"/>
    <w:rsid w:val="008D0B54"/>
    <w:rsid w:val="00921608"/>
    <w:rsid w:val="00923843"/>
    <w:rsid w:val="0096454E"/>
    <w:rsid w:val="0099063F"/>
    <w:rsid w:val="009A1975"/>
    <w:rsid w:val="009C10A4"/>
    <w:rsid w:val="009C4E9F"/>
    <w:rsid w:val="00A07F5E"/>
    <w:rsid w:val="00A34B85"/>
    <w:rsid w:val="00A63727"/>
    <w:rsid w:val="00AA5F83"/>
    <w:rsid w:val="00AC3C1A"/>
    <w:rsid w:val="00AD7959"/>
    <w:rsid w:val="00AF09F5"/>
    <w:rsid w:val="00BE0246"/>
    <w:rsid w:val="00C04CEA"/>
    <w:rsid w:val="00C26A98"/>
    <w:rsid w:val="00C9331D"/>
    <w:rsid w:val="00CC30D2"/>
    <w:rsid w:val="00D207A9"/>
    <w:rsid w:val="00D53837"/>
    <w:rsid w:val="00D91DD7"/>
    <w:rsid w:val="00DC1701"/>
    <w:rsid w:val="00DF660F"/>
    <w:rsid w:val="00E046C1"/>
    <w:rsid w:val="00E17341"/>
    <w:rsid w:val="00E2398E"/>
    <w:rsid w:val="00E34194"/>
    <w:rsid w:val="00E673B1"/>
    <w:rsid w:val="00E74668"/>
    <w:rsid w:val="00ED1ABD"/>
    <w:rsid w:val="00EF127D"/>
    <w:rsid w:val="00EF1AFA"/>
    <w:rsid w:val="00F4550E"/>
    <w:rsid w:val="00F5276C"/>
    <w:rsid w:val="00F80236"/>
    <w:rsid w:val="00FA63B3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7E6B"/>
  <w15:chartTrackingRefBased/>
  <w15:docId w15:val="{C265CE16-26FE-4E8A-9B1D-E238CB28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B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D"/>
  </w:style>
  <w:style w:type="paragraph" w:styleId="Footer">
    <w:name w:val="footer"/>
    <w:basedOn w:val="Normal"/>
    <w:link w:val="FooterChar"/>
    <w:uiPriority w:val="99"/>
    <w:unhideWhenUsed/>
    <w:rsid w:val="00C9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D"/>
  </w:style>
  <w:style w:type="paragraph" w:styleId="ListParagraph">
    <w:name w:val="List Paragraph"/>
    <w:basedOn w:val="Normal"/>
    <w:uiPriority w:val="34"/>
    <w:qFormat/>
    <w:rsid w:val="00923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0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A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6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E673B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hyperlink" Target="http://www.debanier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1315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debontridder</dc:creator>
  <cp:keywords/>
  <dc:description/>
  <cp:lastModifiedBy>Wouter Hajnal</cp:lastModifiedBy>
  <cp:revision>15</cp:revision>
  <dcterms:created xsi:type="dcterms:W3CDTF">2019-05-14T07:59:00Z</dcterms:created>
  <dcterms:modified xsi:type="dcterms:W3CDTF">2019-05-14T08:33:00Z</dcterms:modified>
</cp:coreProperties>
</file>